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70D2" w14:textId="77777777" w:rsidR="00D938C7" w:rsidRPr="00A376C8" w:rsidRDefault="00D938C7" w:rsidP="00D938C7">
      <w:pPr>
        <w:jc w:val="both"/>
        <w:rPr>
          <w:rFonts w:ascii="Tahoma" w:hAnsi="Tahoma" w:cs="Tahoma"/>
          <w:b/>
          <w:sz w:val="20"/>
          <w:szCs w:val="20"/>
        </w:rPr>
      </w:pPr>
      <w:r w:rsidRPr="00A376C8">
        <w:rPr>
          <w:rFonts w:ascii="Tahoma" w:hAnsi="Tahoma" w:cs="Tahoma"/>
          <w:b/>
          <w:sz w:val="20"/>
          <w:szCs w:val="20"/>
        </w:rPr>
        <w:t xml:space="preserve">KOMISJA </w:t>
      </w:r>
      <w:r>
        <w:rPr>
          <w:rFonts w:ascii="Tahoma" w:hAnsi="Tahoma" w:cs="Tahoma"/>
          <w:b/>
          <w:sz w:val="20"/>
          <w:szCs w:val="20"/>
        </w:rPr>
        <w:t>GOSPODARKI I KLIMATU</w:t>
      </w:r>
      <w:r w:rsidRPr="00A376C8">
        <w:rPr>
          <w:rFonts w:ascii="Tahoma" w:hAnsi="Tahoma" w:cs="Tahoma"/>
          <w:b/>
          <w:sz w:val="20"/>
          <w:szCs w:val="20"/>
        </w:rPr>
        <w:t xml:space="preserve">  </w:t>
      </w:r>
      <w:r w:rsidRPr="00A376C8">
        <w:rPr>
          <w:rFonts w:ascii="Tahoma" w:hAnsi="Tahoma" w:cs="Tahoma"/>
          <w:b/>
          <w:sz w:val="20"/>
          <w:szCs w:val="20"/>
        </w:rPr>
        <w:tab/>
      </w:r>
      <w:r w:rsidRPr="00A376C8">
        <w:rPr>
          <w:rFonts w:ascii="Tahoma" w:hAnsi="Tahoma" w:cs="Tahoma"/>
          <w:b/>
          <w:sz w:val="20"/>
          <w:szCs w:val="20"/>
        </w:rPr>
        <w:tab/>
      </w:r>
      <w:r w:rsidRPr="00A376C8">
        <w:rPr>
          <w:rFonts w:ascii="Tahoma" w:hAnsi="Tahoma" w:cs="Tahoma"/>
          <w:b/>
          <w:sz w:val="20"/>
          <w:szCs w:val="20"/>
        </w:rPr>
        <w:tab/>
        <w:t xml:space="preserve">                    </w:t>
      </w:r>
    </w:p>
    <w:p w14:paraId="2BCC21AD" w14:textId="77777777" w:rsidR="00D938C7" w:rsidRPr="00A376C8" w:rsidRDefault="00D938C7" w:rsidP="00D938C7">
      <w:pPr>
        <w:jc w:val="both"/>
        <w:rPr>
          <w:rFonts w:ascii="Tahoma" w:hAnsi="Tahoma" w:cs="Tahoma"/>
          <w:sz w:val="20"/>
          <w:szCs w:val="20"/>
        </w:rPr>
      </w:pPr>
      <w:r w:rsidRPr="00A376C8">
        <w:rPr>
          <w:rFonts w:ascii="Tahoma" w:hAnsi="Tahoma" w:cs="Tahoma"/>
          <w:b/>
          <w:sz w:val="20"/>
          <w:szCs w:val="20"/>
        </w:rPr>
        <w:t xml:space="preserve">RADY MIEJSKIEJ </w:t>
      </w:r>
      <w:r w:rsidRPr="00A376C8">
        <w:rPr>
          <w:rFonts w:ascii="Tahoma" w:hAnsi="Tahoma" w:cs="Tahoma"/>
          <w:b/>
          <w:bCs/>
          <w:sz w:val="20"/>
          <w:szCs w:val="20"/>
        </w:rPr>
        <w:t xml:space="preserve">W ELBLĄGU </w:t>
      </w:r>
    </w:p>
    <w:p w14:paraId="5134A737" w14:textId="77777777" w:rsidR="00D938C7" w:rsidRPr="00A376C8" w:rsidRDefault="00D938C7" w:rsidP="00D938C7">
      <w:pPr>
        <w:jc w:val="both"/>
        <w:rPr>
          <w:rFonts w:ascii="Tahoma" w:hAnsi="Tahoma" w:cs="Tahoma"/>
          <w:sz w:val="20"/>
          <w:szCs w:val="20"/>
        </w:rPr>
      </w:pPr>
    </w:p>
    <w:p w14:paraId="6BFFB9C0" w14:textId="69FD5765" w:rsidR="00D938C7" w:rsidRPr="004838BF" w:rsidRDefault="00D938C7" w:rsidP="00D938C7">
      <w:pPr>
        <w:jc w:val="both"/>
        <w:rPr>
          <w:rFonts w:ascii="Tahoma" w:hAnsi="Tahoma" w:cs="Tahoma"/>
          <w:b/>
          <w:sz w:val="20"/>
          <w:szCs w:val="20"/>
        </w:rPr>
      </w:pPr>
      <w:r w:rsidRPr="004838BF">
        <w:rPr>
          <w:rFonts w:ascii="Tahoma" w:hAnsi="Tahoma" w:cs="Tahoma"/>
          <w:b/>
          <w:sz w:val="20"/>
          <w:szCs w:val="20"/>
        </w:rPr>
        <w:t>BRM.0012.</w:t>
      </w:r>
      <w:r w:rsidR="008756AF">
        <w:rPr>
          <w:rFonts w:ascii="Tahoma" w:hAnsi="Tahoma" w:cs="Tahoma"/>
          <w:b/>
          <w:sz w:val="20"/>
          <w:szCs w:val="20"/>
        </w:rPr>
        <w:t>42</w:t>
      </w:r>
      <w:r w:rsidRPr="004838BF">
        <w:rPr>
          <w:rFonts w:ascii="Tahoma" w:hAnsi="Tahoma" w:cs="Tahoma"/>
          <w:b/>
          <w:sz w:val="20"/>
          <w:szCs w:val="20"/>
        </w:rPr>
        <w:t>.2024.JB</w:t>
      </w:r>
    </w:p>
    <w:p w14:paraId="4C85F39C" w14:textId="0B616E70" w:rsidR="00D938C7" w:rsidRPr="005007EC" w:rsidRDefault="00D938C7" w:rsidP="00D938C7">
      <w:pPr>
        <w:jc w:val="both"/>
        <w:rPr>
          <w:rFonts w:ascii="Tahoma" w:hAnsi="Tahoma" w:cs="Tahoma"/>
          <w:sz w:val="20"/>
          <w:szCs w:val="20"/>
        </w:rPr>
      </w:pPr>
      <w:r w:rsidRPr="009F6297">
        <w:rPr>
          <w:rFonts w:ascii="Tahoma" w:hAnsi="Tahoma" w:cs="Tahoma"/>
          <w:bCs/>
          <w:sz w:val="20"/>
          <w:szCs w:val="20"/>
        </w:rPr>
        <w:t>EOD:</w:t>
      </w:r>
      <w:r w:rsidR="008756AF">
        <w:rPr>
          <w:rFonts w:ascii="Tahoma" w:hAnsi="Tahoma" w:cs="Tahoma"/>
          <w:bCs/>
          <w:sz w:val="20"/>
          <w:szCs w:val="20"/>
        </w:rPr>
        <w:t>44603</w:t>
      </w:r>
      <w:r w:rsidRPr="009F6297">
        <w:rPr>
          <w:rFonts w:ascii="Tahoma" w:hAnsi="Tahoma" w:cs="Tahoma"/>
          <w:sz w:val="20"/>
          <w:szCs w:val="20"/>
        </w:rPr>
        <w:t>/2024/W</w:t>
      </w:r>
    </w:p>
    <w:p w14:paraId="77AE0DEA" w14:textId="77777777" w:rsidR="005A23A9" w:rsidRDefault="005A23A9" w:rsidP="00D938C7">
      <w:pPr>
        <w:pStyle w:val="Akapitzlist"/>
        <w:ind w:left="0"/>
        <w:jc w:val="center"/>
        <w:rPr>
          <w:rFonts w:ascii="Tahoma" w:hAnsi="Tahoma" w:cs="Tahoma"/>
          <w:b/>
          <w:sz w:val="20"/>
          <w:szCs w:val="20"/>
        </w:rPr>
      </w:pPr>
    </w:p>
    <w:p w14:paraId="44FC91D9" w14:textId="77777777" w:rsidR="005A23A9" w:rsidRDefault="005A23A9" w:rsidP="00D938C7">
      <w:pPr>
        <w:pStyle w:val="Akapitzlist"/>
        <w:ind w:left="0"/>
        <w:jc w:val="center"/>
        <w:rPr>
          <w:rFonts w:ascii="Tahoma" w:hAnsi="Tahoma" w:cs="Tahoma"/>
          <w:b/>
          <w:sz w:val="20"/>
          <w:szCs w:val="20"/>
        </w:rPr>
      </w:pPr>
    </w:p>
    <w:p w14:paraId="49DF8110" w14:textId="6B58B3F4" w:rsidR="00D938C7" w:rsidRPr="00FB5330" w:rsidRDefault="00D938C7" w:rsidP="00D938C7">
      <w:pPr>
        <w:pStyle w:val="Akapitzlist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FB5330">
        <w:rPr>
          <w:rFonts w:ascii="Tahoma" w:hAnsi="Tahoma" w:cs="Tahoma"/>
          <w:b/>
          <w:sz w:val="20"/>
          <w:szCs w:val="20"/>
        </w:rPr>
        <w:t>Protokół z posiedzenia</w:t>
      </w:r>
    </w:p>
    <w:p w14:paraId="1E67110A" w14:textId="77777777" w:rsidR="00D938C7" w:rsidRPr="00FB5330" w:rsidRDefault="00D938C7" w:rsidP="00D938C7">
      <w:pPr>
        <w:pStyle w:val="Akapitzlist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FB5330">
        <w:rPr>
          <w:rFonts w:ascii="Tahoma" w:hAnsi="Tahoma" w:cs="Tahoma"/>
          <w:b/>
          <w:sz w:val="20"/>
          <w:szCs w:val="20"/>
        </w:rPr>
        <w:t xml:space="preserve">Komisji </w:t>
      </w:r>
      <w:r>
        <w:rPr>
          <w:rFonts w:ascii="Tahoma" w:hAnsi="Tahoma" w:cs="Tahoma"/>
          <w:b/>
          <w:sz w:val="20"/>
          <w:szCs w:val="20"/>
        </w:rPr>
        <w:t>Gospodarki i Klimatu</w:t>
      </w:r>
    </w:p>
    <w:p w14:paraId="73057862" w14:textId="77777777" w:rsidR="00D938C7" w:rsidRPr="00FB5330" w:rsidRDefault="00D938C7" w:rsidP="00D938C7">
      <w:pPr>
        <w:pStyle w:val="Akapitzlist"/>
        <w:ind w:left="0"/>
        <w:jc w:val="center"/>
        <w:rPr>
          <w:rFonts w:ascii="Tahoma" w:hAnsi="Tahoma" w:cs="Tahoma"/>
          <w:b/>
          <w:iCs/>
          <w:sz w:val="20"/>
          <w:szCs w:val="20"/>
        </w:rPr>
      </w:pPr>
      <w:r w:rsidRPr="00FB5330">
        <w:rPr>
          <w:rFonts w:ascii="Tahoma" w:hAnsi="Tahoma" w:cs="Tahoma"/>
          <w:b/>
          <w:sz w:val="20"/>
          <w:szCs w:val="20"/>
        </w:rPr>
        <w:t>Rady Miejskiej w Elblągu</w:t>
      </w:r>
      <w:r w:rsidRPr="00FB5330">
        <w:rPr>
          <w:rFonts w:ascii="Tahoma" w:hAnsi="Tahoma" w:cs="Tahoma"/>
          <w:b/>
          <w:iCs/>
          <w:sz w:val="20"/>
          <w:szCs w:val="20"/>
        </w:rPr>
        <w:t>,</w:t>
      </w:r>
    </w:p>
    <w:p w14:paraId="33E839F1" w14:textId="33D66F18" w:rsidR="00D938C7" w:rsidRPr="00FB5330" w:rsidRDefault="00D938C7" w:rsidP="00D938C7">
      <w:pPr>
        <w:jc w:val="center"/>
        <w:rPr>
          <w:rFonts w:ascii="Tahoma" w:hAnsi="Tahoma" w:cs="Tahoma"/>
          <w:b/>
          <w:iCs/>
          <w:color w:val="FF0000"/>
          <w:sz w:val="20"/>
          <w:szCs w:val="20"/>
        </w:rPr>
      </w:pPr>
      <w:r w:rsidRPr="00FB5330">
        <w:rPr>
          <w:rFonts w:ascii="Tahoma" w:hAnsi="Tahoma" w:cs="Tahoma"/>
          <w:b/>
          <w:iCs/>
          <w:sz w:val="20"/>
          <w:szCs w:val="20"/>
        </w:rPr>
        <w:t>odbytego w dni</w:t>
      </w:r>
      <w:r w:rsidRPr="00986CEF">
        <w:rPr>
          <w:rFonts w:ascii="Tahoma" w:hAnsi="Tahoma" w:cs="Tahoma"/>
          <w:b/>
          <w:iCs/>
          <w:sz w:val="20"/>
          <w:szCs w:val="20"/>
        </w:rPr>
        <w:t xml:space="preserve">u </w:t>
      </w:r>
      <w:r>
        <w:rPr>
          <w:rFonts w:ascii="Tahoma" w:hAnsi="Tahoma" w:cs="Tahoma"/>
          <w:b/>
          <w:iCs/>
          <w:sz w:val="20"/>
          <w:szCs w:val="20"/>
        </w:rPr>
        <w:t>1</w:t>
      </w:r>
      <w:r w:rsidR="008756AF">
        <w:rPr>
          <w:rFonts w:ascii="Tahoma" w:hAnsi="Tahoma" w:cs="Tahoma"/>
          <w:b/>
          <w:iCs/>
          <w:sz w:val="20"/>
          <w:szCs w:val="20"/>
        </w:rPr>
        <w:t>3</w:t>
      </w:r>
      <w:r w:rsidRPr="00FB5330">
        <w:rPr>
          <w:rFonts w:ascii="Tahoma" w:hAnsi="Tahoma" w:cs="Tahoma"/>
          <w:b/>
          <w:iCs/>
          <w:color w:val="FF0000"/>
          <w:sz w:val="20"/>
          <w:szCs w:val="20"/>
        </w:rPr>
        <w:t xml:space="preserve"> </w:t>
      </w:r>
      <w:r w:rsidR="008756AF">
        <w:rPr>
          <w:rFonts w:ascii="Tahoma" w:hAnsi="Tahoma" w:cs="Tahoma"/>
          <w:b/>
          <w:iCs/>
          <w:sz w:val="20"/>
          <w:szCs w:val="20"/>
        </w:rPr>
        <w:t>września</w:t>
      </w:r>
      <w:r w:rsidRPr="00FB5330">
        <w:rPr>
          <w:rFonts w:ascii="Tahoma" w:hAnsi="Tahoma" w:cs="Tahoma"/>
          <w:b/>
          <w:iCs/>
          <w:sz w:val="20"/>
          <w:szCs w:val="20"/>
        </w:rPr>
        <w:t xml:space="preserve"> 2024 r.</w:t>
      </w:r>
      <w:r w:rsidRPr="00FB5330">
        <w:rPr>
          <w:rFonts w:ascii="Tahoma" w:hAnsi="Tahoma" w:cs="Tahoma"/>
          <w:b/>
          <w:iCs/>
          <w:color w:val="FF0000"/>
          <w:sz w:val="20"/>
          <w:szCs w:val="20"/>
        </w:rPr>
        <w:t xml:space="preserve"> </w:t>
      </w:r>
    </w:p>
    <w:p w14:paraId="6F03B395" w14:textId="77777777" w:rsidR="00D938C7" w:rsidRPr="00FB5330" w:rsidRDefault="00D938C7" w:rsidP="00D938C7">
      <w:pPr>
        <w:jc w:val="center"/>
        <w:rPr>
          <w:rFonts w:ascii="Tahoma" w:hAnsi="Tahoma" w:cs="Tahoma"/>
          <w:b/>
          <w:iCs/>
          <w:sz w:val="20"/>
          <w:szCs w:val="20"/>
        </w:rPr>
      </w:pPr>
      <w:r w:rsidRPr="00FB5330">
        <w:rPr>
          <w:rFonts w:ascii="Tahoma" w:hAnsi="Tahoma" w:cs="Tahoma"/>
          <w:b/>
          <w:iCs/>
          <w:sz w:val="20"/>
          <w:szCs w:val="20"/>
        </w:rPr>
        <w:t>w budynku Urzędu Miejskiego w Elblągu</w:t>
      </w:r>
    </w:p>
    <w:p w14:paraId="7C0D3D95" w14:textId="77777777" w:rsidR="00D938C7" w:rsidRPr="00126540" w:rsidRDefault="00D938C7" w:rsidP="00D938C7">
      <w:pPr>
        <w:jc w:val="center"/>
        <w:rPr>
          <w:rFonts w:ascii="Tahoma" w:hAnsi="Tahoma" w:cs="Tahoma"/>
          <w:b/>
          <w:color w:val="FF0000"/>
          <w:sz w:val="14"/>
          <w:szCs w:val="14"/>
        </w:rPr>
      </w:pPr>
    </w:p>
    <w:p w14:paraId="2300710C" w14:textId="7237FC84" w:rsidR="00D938C7" w:rsidRPr="00FB5330" w:rsidRDefault="00D938C7" w:rsidP="00D938C7">
      <w:pPr>
        <w:pStyle w:val="Akapitzlist"/>
        <w:ind w:left="0"/>
        <w:jc w:val="center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FB5330">
        <w:rPr>
          <w:rFonts w:ascii="Tahoma" w:hAnsi="Tahoma" w:cs="Tahoma"/>
          <w:bCs/>
          <w:i/>
          <w:iCs/>
          <w:sz w:val="20"/>
          <w:szCs w:val="20"/>
        </w:rPr>
        <w:t xml:space="preserve">(Nagranie – czas </w:t>
      </w:r>
      <w:r w:rsidRPr="00F2590D">
        <w:rPr>
          <w:rFonts w:ascii="Tahoma" w:hAnsi="Tahoma" w:cs="Tahoma"/>
          <w:bCs/>
          <w:i/>
          <w:iCs/>
          <w:sz w:val="20"/>
          <w:szCs w:val="20"/>
        </w:rPr>
        <w:t xml:space="preserve">trwania nagrania 2 h </w:t>
      </w:r>
      <w:r w:rsidR="00DB4052">
        <w:rPr>
          <w:rFonts w:ascii="Tahoma" w:hAnsi="Tahoma" w:cs="Tahoma"/>
          <w:bCs/>
          <w:i/>
          <w:iCs/>
          <w:sz w:val="20"/>
          <w:szCs w:val="20"/>
        </w:rPr>
        <w:t>25</w:t>
      </w:r>
      <w:r w:rsidRPr="00F2590D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DB4052">
        <w:rPr>
          <w:rFonts w:ascii="Tahoma" w:hAnsi="Tahoma" w:cs="Tahoma"/>
          <w:bCs/>
          <w:i/>
          <w:iCs/>
          <w:sz w:val="20"/>
          <w:szCs w:val="20"/>
        </w:rPr>
        <w:t>06</w:t>
      </w:r>
      <w:r w:rsidRPr="00F2590D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p w14:paraId="62FD8CD5" w14:textId="77777777" w:rsidR="00D938C7" w:rsidRPr="00FB5330" w:rsidRDefault="00D938C7" w:rsidP="00D938C7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3410BF6A" w14:textId="77777777" w:rsidR="00D938C7" w:rsidRPr="00FB5330" w:rsidRDefault="00D938C7" w:rsidP="00D938C7">
      <w:pPr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</w:p>
    <w:p w14:paraId="018C1EE7" w14:textId="77777777" w:rsidR="00D938C7" w:rsidRPr="00FB5330" w:rsidRDefault="00D938C7" w:rsidP="00D938C7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FB5330">
        <w:rPr>
          <w:rFonts w:ascii="Tahoma" w:hAnsi="Tahoma" w:cs="Tahoma"/>
          <w:i/>
          <w:iCs/>
          <w:sz w:val="20"/>
          <w:szCs w:val="20"/>
        </w:rPr>
        <w:t>Lista obecności członków Komisji stanowi załącznik do protokołu.</w:t>
      </w:r>
    </w:p>
    <w:p w14:paraId="778A2BC7" w14:textId="77777777" w:rsidR="00D938C7" w:rsidRPr="00FB5330" w:rsidRDefault="00D938C7" w:rsidP="00D938C7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FB5330">
        <w:rPr>
          <w:rFonts w:ascii="Tahoma" w:hAnsi="Tahoma" w:cs="Tahoma"/>
          <w:i/>
          <w:iCs/>
          <w:sz w:val="20"/>
          <w:szCs w:val="20"/>
        </w:rPr>
        <w:t>Lista obecności gości stanowi załącznik do protokołu.</w:t>
      </w:r>
    </w:p>
    <w:p w14:paraId="0ABE636A" w14:textId="77777777" w:rsidR="00D938C7" w:rsidRPr="00FB5330" w:rsidRDefault="00D938C7" w:rsidP="00D938C7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4F88ABC" w14:textId="77777777" w:rsidR="00D938C7" w:rsidRPr="00FB5330" w:rsidRDefault="00D938C7" w:rsidP="00D938C7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DEF351A" w14:textId="77777777" w:rsidR="00D938C7" w:rsidRPr="00FB5330" w:rsidRDefault="00D938C7" w:rsidP="00D938C7">
      <w:pPr>
        <w:jc w:val="both"/>
        <w:rPr>
          <w:rFonts w:ascii="Tahoma" w:hAnsi="Tahoma" w:cs="Tahoma"/>
          <w:sz w:val="20"/>
          <w:szCs w:val="20"/>
        </w:rPr>
      </w:pPr>
      <w:r w:rsidRPr="00FB5330">
        <w:rPr>
          <w:rFonts w:ascii="Tahoma" w:hAnsi="Tahoma" w:cs="Tahoma"/>
          <w:b/>
          <w:bCs/>
          <w:sz w:val="20"/>
          <w:szCs w:val="20"/>
        </w:rPr>
        <w:t>Porządek posiedzenia:</w:t>
      </w:r>
    </w:p>
    <w:p w14:paraId="46A12103" w14:textId="77777777" w:rsidR="00DB4052" w:rsidRPr="00DB4052" w:rsidRDefault="00DB4052" w:rsidP="00DB4052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B4052">
        <w:rPr>
          <w:rFonts w:ascii="Tahoma" w:eastAsiaTheme="minorHAnsi" w:hAnsi="Tahoma" w:cs="Tahoma"/>
          <w:sz w:val="20"/>
          <w:szCs w:val="20"/>
          <w:lang w:eastAsia="en-US"/>
        </w:rPr>
        <w:t>Informacja o protokole z poprzedniego posiedzenia Komisji.</w:t>
      </w:r>
    </w:p>
    <w:p w14:paraId="2E7C3925" w14:textId="77777777" w:rsidR="00DB4052" w:rsidRPr="00DB4052" w:rsidRDefault="00DB4052" w:rsidP="00DB4052">
      <w:pPr>
        <w:numPr>
          <w:ilvl w:val="0"/>
          <w:numId w:val="2"/>
        </w:numPr>
        <w:spacing w:after="160" w:line="252" w:lineRule="auto"/>
        <w:contextualSpacing/>
        <w:rPr>
          <w:rFonts w:ascii="Tahoma" w:eastAsiaTheme="minorHAnsi" w:hAnsi="Tahoma" w:cs="Tahoma"/>
          <w:i/>
          <w:iCs/>
          <w:sz w:val="20"/>
          <w:szCs w:val="20"/>
          <w:lang w:eastAsia="en-US"/>
        </w:rPr>
      </w:pPr>
      <w:r w:rsidRPr="00DB4052">
        <w:rPr>
          <w:rFonts w:ascii="Tahoma" w:eastAsiaTheme="minorHAnsi" w:hAnsi="Tahoma" w:cs="Tahoma"/>
          <w:sz w:val="20"/>
          <w:szCs w:val="20"/>
          <w:lang w:eastAsia="en-US"/>
        </w:rPr>
        <w:t xml:space="preserve">Modernizacja zabytkowego budynku Przedszkola nr 8 przy ul. Bema 9 w Elblągu – </w:t>
      </w:r>
      <w:r w:rsidRPr="00DB4052">
        <w:rPr>
          <w:rFonts w:ascii="Tahoma" w:eastAsiaTheme="minorHAnsi" w:hAnsi="Tahoma" w:cs="Tahoma"/>
          <w:i/>
          <w:iCs/>
          <w:sz w:val="20"/>
          <w:szCs w:val="20"/>
          <w:lang w:eastAsia="en-US"/>
        </w:rPr>
        <w:t>informacja.</w:t>
      </w:r>
    </w:p>
    <w:p w14:paraId="6EA91E19" w14:textId="77777777" w:rsidR="00DB4052" w:rsidRPr="00DB4052" w:rsidRDefault="00DB4052" w:rsidP="00DB4052">
      <w:pPr>
        <w:numPr>
          <w:ilvl w:val="0"/>
          <w:numId w:val="2"/>
        </w:numPr>
        <w:spacing w:after="160" w:line="252" w:lineRule="auto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DB4052">
        <w:rPr>
          <w:rFonts w:ascii="Tahoma" w:eastAsia="Calibri" w:hAnsi="Tahoma" w:cs="Tahoma"/>
          <w:sz w:val="20"/>
          <w:szCs w:val="20"/>
          <w:lang w:eastAsia="en-US"/>
        </w:rPr>
        <w:t xml:space="preserve">Rewitalizacja kąpieliska miejskiego – </w:t>
      </w:r>
      <w:r w:rsidRPr="00DB4052">
        <w:rPr>
          <w:rFonts w:ascii="Tahoma" w:eastAsia="Calibri" w:hAnsi="Tahoma" w:cs="Tahoma"/>
          <w:i/>
          <w:iCs/>
          <w:sz w:val="20"/>
          <w:szCs w:val="20"/>
          <w:lang w:eastAsia="en-US"/>
        </w:rPr>
        <w:t>informacja.</w:t>
      </w:r>
    </w:p>
    <w:p w14:paraId="68F4A73B" w14:textId="77777777" w:rsidR="00DB4052" w:rsidRPr="00DB4052" w:rsidRDefault="00DB4052" w:rsidP="00DB4052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B4052">
        <w:rPr>
          <w:rFonts w:ascii="Tahoma" w:eastAsia="Calibri" w:hAnsi="Tahoma" w:cs="Tahoma"/>
          <w:sz w:val="20"/>
          <w:szCs w:val="20"/>
          <w:lang w:eastAsia="en-US"/>
        </w:rPr>
        <w:t>Informacja dotycząca działalności Związków i Stowarzyszeń, do których należy Gmina Miasto Elbląg za rok 2023.</w:t>
      </w:r>
    </w:p>
    <w:p w14:paraId="0CC06FE8" w14:textId="77777777" w:rsidR="00DB4052" w:rsidRPr="00DB4052" w:rsidRDefault="00DB4052" w:rsidP="00DB4052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B4052">
        <w:rPr>
          <w:rFonts w:ascii="Tahoma" w:eastAsia="Calibri" w:hAnsi="Tahoma" w:cs="Tahoma"/>
          <w:sz w:val="20"/>
          <w:szCs w:val="20"/>
          <w:lang w:eastAsia="en-US"/>
        </w:rPr>
        <w:t>Informacja o działalności i wynikach ekonomiczno-finansowych Spółek, w których Gmina Miasto Elbląg posiada udziały za rok 2023.</w:t>
      </w:r>
    </w:p>
    <w:p w14:paraId="4D91D938" w14:textId="77777777" w:rsidR="00DB4052" w:rsidRPr="00DB4052" w:rsidRDefault="00DB4052" w:rsidP="00DB4052">
      <w:pPr>
        <w:widowControl w:val="0"/>
        <w:numPr>
          <w:ilvl w:val="0"/>
          <w:numId w:val="2"/>
        </w:numPr>
        <w:suppressAutoHyphens/>
        <w:autoSpaceDN w:val="0"/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B4052">
        <w:rPr>
          <w:rFonts w:ascii="Tahoma" w:hAnsi="Tahoma" w:cs="Tahoma"/>
          <w:sz w:val="20"/>
          <w:szCs w:val="20"/>
          <w:lang w:eastAsia="zh-CN" w:bidi="hi-IN"/>
        </w:rPr>
        <w:t>Rozpatrzenie i zaopiniowanie projektów uchwał będących przedmiotem obrad Rady Miejskiej.</w:t>
      </w:r>
    </w:p>
    <w:p w14:paraId="6F470D30" w14:textId="77777777" w:rsidR="00DB4052" w:rsidRPr="00DB4052" w:rsidRDefault="00DB4052" w:rsidP="00DB4052">
      <w:pPr>
        <w:widowControl w:val="0"/>
        <w:numPr>
          <w:ilvl w:val="0"/>
          <w:numId w:val="2"/>
        </w:numPr>
        <w:suppressAutoHyphens/>
        <w:autoSpaceDN w:val="0"/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B4052">
        <w:rPr>
          <w:rFonts w:ascii="Tahoma" w:hAnsi="Tahoma" w:cs="Tahoma"/>
          <w:sz w:val="20"/>
          <w:szCs w:val="20"/>
        </w:rPr>
        <w:t>Sprawy bieżące.</w:t>
      </w:r>
    </w:p>
    <w:p w14:paraId="6C221E29" w14:textId="77777777" w:rsidR="00F84017" w:rsidRDefault="00F84017" w:rsidP="00F84017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17C2094B" w14:textId="77777777" w:rsidR="00F84017" w:rsidRDefault="00F84017" w:rsidP="00F84017">
      <w:pPr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</w:p>
    <w:p w14:paraId="16BB192B" w14:textId="2DE726A3" w:rsidR="00F84017" w:rsidRDefault="00F84017" w:rsidP="00F84017">
      <w:pPr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Przewodniczący Komisji Tomasz Budziński</w:t>
      </w:r>
      <w:r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zaproponował zmianę porządku posiedzenia</w:t>
      </w:r>
    </w:p>
    <w:p w14:paraId="69533906" w14:textId="77777777" w:rsidR="00F84017" w:rsidRDefault="00F84017" w:rsidP="00F84017">
      <w:pPr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</w:p>
    <w:p w14:paraId="4B560AF2" w14:textId="77777777" w:rsidR="00F84017" w:rsidRPr="00F84017" w:rsidRDefault="00F84017" w:rsidP="00F84017">
      <w:pPr>
        <w:tabs>
          <w:tab w:val="left" w:pos="284"/>
        </w:tabs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>Wyniki głosowania:</w:t>
      </w:r>
    </w:p>
    <w:p w14:paraId="664DD728" w14:textId="77777777" w:rsidR="00F84017" w:rsidRPr="00F84017" w:rsidRDefault="00F84017" w:rsidP="00F84017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sz w:val="20"/>
          <w:szCs w:val="20"/>
          <w:lang w:eastAsia="en-US" w:bidi="en-US"/>
        </w:rPr>
        <w:t>Za – 6</w:t>
      </w:r>
    </w:p>
    <w:p w14:paraId="53440953" w14:textId="77777777" w:rsidR="00F84017" w:rsidRPr="00F84017" w:rsidRDefault="00F84017" w:rsidP="00F84017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sz w:val="20"/>
          <w:szCs w:val="20"/>
          <w:lang w:eastAsia="en-US" w:bidi="en-US"/>
        </w:rPr>
        <w:t>Przeciw – 0</w:t>
      </w:r>
    </w:p>
    <w:p w14:paraId="74268F4A" w14:textId="77777777" w:rsidR="00F84017" w:rsidRPr="00F84017" w:rsidRDefault="00F84017" w:rsidP="00F84017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sz w:val="20"/>
          <w:szCs w:val="20"/>
          <w:lang w:eastAsia="en-US" w:bidi="en-US"/>
        </w:rPr>
        <w:t>Wstrzymujących się – 0</w:t>
      </w:r>
    </w:p>
    <w:p w14:paraId="5DA465BF" w14:textId="77777777" w:rsidR="00F84017" w:rsidRPr="00F84017" w:rsidRDefault="00F84017" w:rsidP="00F84017">
      <w:pPr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</w:p>
    <w:p w14:paraId="415622A7" w14:textId="5E41D157" w:rsidR="00F84017" w:rsidRPr="00F84017" w:rsidRDefault="00F84017" w:rsidP="00F84017">
      <w:pPr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 xml:space="preserve">Komisja wyraziła zgodę na zmianę porządku posiedzenia. </w:t>
      </w:r>
    </w:p>
    <w:p w14:paraId="54A72646" w14:textId="77777777" w:rsidR="00F84017" w:rsidRDefault="00F84017" w:rsidP="00F84017">
      <w:pPr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</w:p>
    <w:p w14:paraId="46F358DE" w14:textId="21057A09" w:rsidR="00F84017" w:rsidRPr="00FB5330" w:rsidRDefault="00F84017" w:rsidP="00F84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</w:t>
      </w:r>
      <w:r w:rsidRPr="00FB5330">
        <w:rPr>
          <w:rFonts w:ascii="Tahoma" w:hAnsi="Tahoma" w:cs="Tahoma"/>
          <w:b/>
          <w:bCs/>
          <w:sz w:val="20"/>
          <w:szCs w:val="20"/>
        </w:rPr>
        <w:t>Porządek posiedzenia</w:t>
      </w:r>
      <w:r>
        <w:rPr>
          <w:rFonts w:ascii="Tahoma" w:hAnsi="Tahoma" w:cs="Tahoma"/>
          <w:b/>
          <w:bCs/>
          <w:sz w:val="20"/>
          <w:szCs w:val="20"/>
        </w:rPr>
        <w:t xml:space="preserve"> po zmianie:</w:t>
      </w:r>
    </w:p>
    <w:p w14:paraId="00A50B07" w14:textId="77777777" w:rsidR="00F84017" w:rsidRDefault="00F84017" w:rsidP="00F84017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B4052">
        <w:rPr>
          <w:rFonts w:ascii="Tahoma" w:eastAsiaTheme="minorHAnsi" w:hAnsi="Tahoma" w:cs="Tahoma"/>
          <w:sz w:val="20"/>
          <w:szCs w:val="20"/>
          <w:lang w:eastAsia="en-US"/>
        </w:rPr>
        <w:t>Informacja o protokole z poprzedniego posiedzenia Komisji.</w:t>
      </w:r>
    </w:p>
    <w:p w14:paraId="33C2E3F9" w14:textId="77777777" w:rsidR="00F84017" w:rsidRPr="00DB4052" w:rsidRDefault="00F84017" w:rsidP="00F84017">
      <w:pPr>
        <w:widowControl w:val="0"/>
        <w:numPr>
          <w:ilvl w:val="0"/>
          <w:numId w:val="7"/>
        </w:numPr>
        <w:suppressAutoHyphens/>
        <w:autoSpaceDN w:val="0"/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bookmarkStart w:id="0" w:name="_Hlk177987174"/>
      <w:r w:rsidRPr="00DB4052">
        <w:rPr>
          <w:rFonts w:ascii="Tahoma" w:hAnsi="Tahoma" w:cs="Tahoma"/>
          <w:sz w:val="20"/>
          <w:szCs w:val="20"/>
        </w:rPr>
        <w:t>Sprawy bieżące.</w:t>
      </w:r>
    </w:p>
    <w:bookmarkEnd w:id="0"/>
    <w:p w14:paraId="56A4BEDE" w14:textId="5A4CB2A7" w:rsidR="00F84017" w:rsidRPr="00DB4052" w:rsidRDefault="00F84017" w:rsidP="00F84017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84017">
        <w:rPr>
          <w:rFonts w:ascii="Tahoma" w:eastAsiaTheme="minorHAnsi" w:hAnsi="Tahoma" w:cs="Tahoma"/>
          <w:sz w:val="20"/>
          <w:szCs w:val="20"/>
          <w:lang w:eastAsia="en-US"/>
        </w:rPr>
        <w:t>M</w:t>
      </w:r>
      <w:r w:rsidRPr="00DB4052">
        <w:rPr>
          <w:rFonts w:ascii="Tahoma" w:eastAsiaTheme="minorHAnsi" w:hAnsi="Tahoma" w:cs="Tahoma"/>
          <w:sz w:val="20"/>
          <w:szCs w:val="20"/>
          <w:lang w:eastAsia="en-US"/>
        </w:rPr>
        <w:t xml:space="preserve">odernizacja zabytkowego budynku Przedszkola nr 8 przy ul. Bema 9 w Elblągu – </w:t>
      </w:r>
      <w:r w:rsidRPr="00DB4052">
        <w:rPr>
          <w:rFonts w:ascii="Tahoma" w:eastAsiaTheme="minorHAnsi" w:hAnsi="Tahoma" w:cs="Tahoma"/>
          <w:i/>
          <w:iCs/>
          <w:sz w:val="20"/>
          <w:szCs w:val="20"/>
          <w:lang w:eastAsia="en-US"/>
        </w:rPr>
        <w:t>informacja.</w:t>
      </w:r>
    </w:p>
    <w:p w14:paraId="093B34C0" w14:textId="77777777" w:rsidR="00F84017" w:rsidRPr="00DB4052" w:rsidRDefault="00F84017" w:rsidP="00F84017">
      <w:pPr>
        <w:numPr>
          <w:ilvl w:val="0"/>
          <w:numId w:val="7"/>
        </w:numPr>
        <w:spacing w:after="160" w:line="252" w:lineRule="auto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DB4052">
        <w:rPr>
          <w:rFonts w:ascii="Tahoma" w:eastAsia="Calibri" w:hAnsi="Tahoma" w:cs="Tahoma"/>
          <w:sz w:val="20"/>
          <w:szCs w:val="20"/>
          <w:lang w:eastAsia="en-US"/>
        </w:rPr>
        <w:t xml:space="preserve">Rewitalizacja kąpieliska miejskiego – </w:t>
      </w:r>
      <w:r w:rsidRPr="00DB4052">
        <w:rPr>
          <w:rFonts w:ascii="Tahoma" w:eastAsia="Calibri" w:hAnsi="Tahoma" w:cs="Tahoma"/>
          <w:i/>
          <w:iCs/>
          <w:sz w:val="20"/>
          <w:szCs w:val="20"/>
          <w:lang w:eastAsia="en-US"/>
        </w:rPr>
        <w:t>informacja.</w:t>
      </w:r>
    </w:p>
    <w:p w14:paraId="3F63707C" w14:textId="77777777" w:rsidR="00F84017" w:rsidRPr="00DB4052" w:rsidRDefault="00F84017" w:rsidP="00F84017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B4052">
        <w:rPr>
          <w:rFonts w:ascii="Tahoma" w:eastAsia="Calibri" w:hAnsi="Tahoma" w:cs="Tahoma"/>
          <w:sz w:val="20"/>
          <w:szCs w:val="20"/>
          <w:lang w:eastAsia="en-US"/>
        </w:rPr>
        <w:t>Informacja dotycząca działalności Związków i Stowarzyszeń, do których należy Gmina Miasto Elbląg za rok 2023.</w:t>
      </w:r>
    </w:p>
    <w:p w14:paraId="64DF0A81" w14:textId="77777777" w:rsidR="00F84017" w:rsidRPr="00DB4052" w:rsidRDefault="00F84017" w:rsidP="00F84017">
      <w:pPr>
        <w:numPr>
          <w:ilvl w:val="0"/>
          <w:numId w:val="7"/>
        </w:numPr>
        <w:spacing w:after="160" w:line="252" w:lineRule="auto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DB4052">
        <w:rPr>
          <w:rFonts w:ascii="Tahoma" w:eastAsia="Calibri" w:hAnsi="Tahoma" w:cs="Tahoma"/>
          <w:sz w:val="20"/>
          <w:szCs w:val="20"/>
          <w:lang w:eastAsia="en-US"/>
        </w:rPr>
        <w:t>Informacja o działalności i wynikach ekonomiczno-finansowych Spółek, w których Gmina Miasto Elbląg posiada udziały za rok 2023.</w:t>
      </w:r>
    </w:p>
    <w:p w14:paraId="5BA2DF50" w14:textId="77777777" w:rsidR="00F84017" w:rsidRPr="00DB4052" w:rsidRDefault="00F84017" w:rsidP="00F84017">
      <w:pPr>
        <w:widowControl w:val="0"/>
        <w:numPr>
          <w:ilvl w:val="0"/>
          <w:numId w:val="7"/>
        </w:numPr>
        <w:suppressAutoHyphens/>
        <w:autoSpaceDN w:val="0"/>
        <w:spacing w:after="16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B4052">
        <w:rPr>
          <w:rFonts w:ascii="Tahoma" w:hAnsi="Tahoma" w:cs="Tahoma"/>
          <w:sz w:val="20"/>
          <w:szCs w:val="20"/>
          <w:lang w:eastAsia="zh-CN" w:bidi="hi-IN"/>
        </w:rPr>
        <w:t>Rozpatrzenie i zaopiniowanie projektów uchwał będących przedmiotem obrad Rady Miejskiej.</w:t>
      </w:r>
    </w:p>
    <w:p w14:paraId="5A81263D" w14:textId="36ADF6E2" w:rsidR="00D938C7" w:rsidRDefault="00D938C7" w:rsidP="00F84017">
      <w:pPr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</w:p>
    <w:p w14:paraId="551F4460" w14:textId="0383768B" w:rsidR="00F84017" w:rsidRDefault="00F84017" w:rsidP="00F84017">
      <w:pPr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Przewodniczący Komisji Tomasz Budziński</w:t>
      </w:r>
      <w:r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zaproponował w pkt. 2. Sprawy bieżące</w:t>
      </w:r>
      <w:r w:rsidR="000A6D92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- kontynuację</w:t>
      </w:r>
      <w:r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tematu dotyczącego budowy zbiornika retencyjnego w Elblągu przy ulicy Sybiraków. </w:t>
      </w:r>
    </w:p>
    <w:p w14:paraId="27F73429" w14:textId="77777777" w:rsidR="00F84017" w:rsidRPr="00F84017" w:rsidRDefault="00F84017" w:rsidP="00F84017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086C0617" w14:textId="77777777" w:rsidR="005A23A9" w:rsidRDefault="005A23A9" w:rsidP="00F84017">
      <w:pPr>
        <w:tabs>
          <w:tab w:val="left" w:pos="284"/>
        </w:tabs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</w:p>
    <w:p w14:paraId="2BAD30BA" w14:textId="77777777" w:rsidR="005A23A9" w:rsidRDefault="005A23A9" w:rsidP="00F84017">
      <w:pPr>
        <w:tabs>
          <w:tab w:val="left" w:pos="284"/>
        </w:tabs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</w:p>
    <w:p w14:paraId="7633A224" w14:textId="33324C7D" w:rsidR="00F84017" w:rsidRPr="00F84017" w:rsidRDefault="00F84017" w:rsidP="00F84017">
      <w:pPr>
        <w:tabs>
          <w:tab w:val="left" w:pos="284"/>
        </w:tabs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lastRenderedPageBreak/>
        <w:t>Wyniki głosowania:</w:t>
      </w:r>
    </w:p>
    <w:p w14:paraId="35E03265" w14:textId="77777777" w:rsidR="00F84017" w:rsidRPr="00F84017" w:rsidRDefault="00F84017" w:rsidP="00F84017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sz w:val="20"/>
          <w:szCs w:val="20"/>
          <w:lang w:eastAsia="en-US" w:bidi="en-US"/>
        </w:rPr>
        <w:t>Za – 6</w:t>
      </w:r>
    </w:p>
    <w:p w14:paraId="74FA1525" w14:textId="77777777" w:rsidR="00F84017" w:rsidRPr="00F84017" w:rsidRDefault="00F84017" w:rsidP="00F84017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sz w:val="20"/>
          <w:szCs w:val="20"/>
          <w:lang w:eastAsia="en-US" w:bidi="en-US"/>
        </w:rPr>
        <w:t>Przeciw – 0</w:t>
      </w:r>
    </w:p>
    <w:p w14:paraId="54573F2C" w14:textId="3F5224A3" w:rsidR="00F84017" w:rsidRDefault="00F84017" w:rsidP="00802291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sz w:val="20"/>
          <w:szCs w:val="20"/>
          <w:lang w:eastAsia="en-US" w:bidi="en-US"/>
        </w:rPr>
        <w:t>Wstrzymujących się – 0</w:t>
      </w:r>
    </w:p>
    <w:p w14:paraId="1E018F23" w14:textId="77777777" w:rsidR="00F53E22" w:rsidRPr="00802291" w:rsidRDefault="00F53E22" w:rsidP="00802291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48432A90" w14:textId="77777777" w:rsidR="00802291" w:rsidRDefault="00F84017" w:rsidP="00802291">
      <w:pPr>
        <w:jc w:val="both"/>
        <w:rPr>
          <w:rFonts w:ascii="Tahoma" w:eastAsia="Calibri" w:hAnsi="Tahoma" w:cs="Tahoma"/>
          <w:b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>Komisja wyraziła zgodę na</w:t>
      </w:r>
      <w:r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 xml:space="preserve"> kontynuację tematu </w:t>
      </w:r>
      <w:r w:rsidR="00802291" w:rsidRPr="00802291">
        <w:rPr>
          <w:rFonts w:ascii="Tahoma" w:eastAsia="Calibri" w:hAnsi="Tahoma" w:cs="Tahoma"/>
          <w:b/>
          <w:sz w:val="20"/>
          <w:szCs w:val="20"/>
          <w:lang w:eastAsia="en-US" w:bidi="en-US"/>
        </w:rPr>
        <w:t xml:space="preserve">dotyczącego budowy zbiornika retencyjnego w Elblągu przy ulicy Sybiraków. </w:t>
      </w:r>
    </w:p>
    <w:p w14:paraId="4BFDA9F4" w14:textId="77777777" w:rsidR="00802291" w:rsidRDefault="00802291" w:rsidP="00802291">
      <w:pPr>
        <w:jc w:val="both"/>
        <w:rPr>
          <w:rFonts w:ascii="Tahoma" w:eastAsia="Calibri" w:hAnsi="Tahoma" w:cs="Tahoma"/>
          <w:b/>
          <w:sz w:val="20"/>
          <w:szCs w:val="20"/>
          <w:lang w:eastAsia="en-US" w:bidi="en-US"/>
        </w:rPr>
      </w:pPr>
    </w:p>
    <w:p w14:paraId="58B7B39D" w14:textId="77777777" w:rsidR="00802291" w:rsidRPr="00802291" w:rsidRDefault="00802291" w:rsidP="00802291">
      <w:pPr>
        <w:jc w:val="both"/>
        <w:rPr>
          <w:rFonts w:ascii="Tahoma" w:eastAsia="Calibri" w:hAnsi="Tahoma" w:cs="Tahoma"/>
          <w:b/>
          <w:sz w:val="20"/>
          <w:szCs w:val="20"/>
          <w:lang w:eastAsia="en-US" w:bidi="en-US"/>
        </w:rPr>
      </w:pPr>
    </w:p>
    <w:p w14:paraId="27A4D9DD" w14:textId="53C4BA1E" w:rsidR="00D938C7" w:rsidRPr="00802291" w:rsidRDefault="00D938C7" w:rsidP="00F84017">
      <w:pPr>
        <w:jc w:val="both"/>
        <w:rPr>
          <w:rFonts w:ascii="Tahoma" w:hAnsi="Tahoma" w:cs="Tahoma"/>
          <w:b/>
          <w:sz w:val="20"/>
          <w:szCs w:val="20"/>
        </w:rPr>
      </w:pPr>
    </w:p>
    <w:p w14:paraId="7A46B5BE" w14:textId="77777777" w:rsidR="00D938C7" w:rsidRPr="00F84017" w:rsidRDefault="00D938C7" w:rsidP="00D938C7">
      <w:pPr>
        <w:jc w:val="both"/>
        <w:rPr>
          <w:rFonts w:ascii="Tahoma" w:hAnsi="Tahoma" w:cs="Tahoma"/>
          <w:b/>
          <w:sz w:val="20"/>
          <w:szCs w:val="20"/>
        </w:rPr>
      </w:pPr>
      <w:r w:rsidRPr="00F84017">
        <w:rPr>
          <w:rFonts w:ascii="Tahoma" w:hAnsi="Tahoma" w:cs="Tahoma"/>
          <w:b/>
          <w:sz w:val="20"/>
          <w:szCs w:val="20"/>
        </w:rPr>
        <w:t>Ad. 1. Informacja o protokole z poprzedniego posiedzenia Komisji.</w:t>
      </w:r>
    </w:p>
    <w:p w14:paraId="05B73EA7" w14:textId="215036CA" w:rsidR="00D938C7" w:rsidRPr="00F84017" w:rsidRDefault="00D938C7" w:rsidP="00D938C7">
      <w:pPr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F84017">
        <w:rPr>
          <w:rFonts w:ascii="Tahoma" w:hAnsi="Tahoma" w:cs="Tahoma"/>
          <w:bCs/>
          <w:i/>
          <w:iCs/>
          <w:sz w:val="20"/>
          <w:szCs w:val="20"/>
        </w:rPr>
        <w:t xml:space="preserve">(czas trwania nagrania od </w:t>
      </w:r>
      <w:r w:rsidR="000A6D92">
        <w:rPr>
          <w:rFonts w:ascii="Tahoma" w:hAnsi="Tahoma" w:cs="Tahoma"/>
          <w:bCs/>
          <w:i/>
          <w:iCs/>
          <w:sz w:val="20"/>
          <w:szCs w:val="20"/>
        </w:rPr>
        <w:t xml:space="preserve">11 </w:t>
      </w:r>
      <w:r w:rsidR="000A6D92" w:rsidRPr="00F84017">
        <w:rPr>
          <w:rFonts w:ascii="Tahoma" w:hAnsi="Tahoma" w:cs="Tahoma"/>
          <w:bCs/>
          <w:i/>
          <w:iCs/>
          <w:sz w:val="20"/>
          <w:szCs w:val="20"/>
        </w:rPr>
        <w:t>min</w:t>
      </w:r>
      <w:r w:rsidRPr="00F84017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0A6D92">
        <w:rPr>
          <w:rFonts w:ascii="Tahoma" w:hAnsi="Tahoma" w:cs="Tahoma"/>
          <w:bCs/>
          <w:i/>
          <w:iCs/>
          <w:sz w:val="20"/>
          <w:szCs w:val="20"/>
        </w:rPr>
        <w:t>39</w:t>
      </w:r>
      <w:r w:rsidRPr="00F84017">
        <w:rPr>
          <w:rFonts w:ascii="Tahoma" w:hAnsi="Tahoma" w:cs="Tahoma"/>
          <w:bCs/>
          <w:i/>
          <w:iCs/>
          <w:sz w:val="20"/>
          <w:szCs w:val="20"/>
        </w:rPr>
        <w:t xml:space="preserve"> sek. do 1</w:t>
      </w:r>
      <w:r w:rsidR="000A6D92">
        <w:rPr>
          <w:rFonts w:ascii="Tahoma" w:hAnsi="Tahoma" w:cs="Tahoma"/>
          <w:bCs/>
          <w:i/>
          <w:iCs/>
          <w:sz w:val="20"/>
          <w:szCs w:val="20"/>
        </w:rPr>
        <w:t>1</w:t>
      </w:r>
      <w:r w:rsidRPr="00F84017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0A6D92">
        <w:rPr>
          <w:rFonts w:ascii="Tahoma" w:hAnsi="Tahoma" w:cs="Tahoma"/>
          <w:bCs/>
          <w:i/>
          <w:iCs/>
          <w:sz w:val="20"/>
          <w:szCs w:val="20"/>
        </w:rPr>
        <w:t>54</w:t>
      </w:r>
      <w:r w:rsidRPr="00F84017">
        <w:rPr>
          <w:rFonts w:ascii="Tahoma" w:hAnsi="Tahoma" w:cs="Tahoma"/>
          <w:bCs/>
          <w:i/>
          <w:iCs/>
          <w:sz w:val="20"/>
          <w:szCs w:val="20"/>
        </w:rPr>
        <w:t xml:space="preserve"> sek.)  </w:t>
      </w:r>
    </w:p>
    <w:p w14:paraId="61EB2D43" w14:textId="77777777" w:rsidR="00D938C7" w:rsidRPr="00F84017" w:rsidRDefault="00D938C7" w:rsidP="00D938C7">
      <w:pPr>
        <w:jc w:val="both"/>
        <w:rPr>
          <w:rFonts w:ascii="Tahoma" w:hAnsi="Tahoma" w:cs="Tahoma"/>
          <w:sz w:val="20"/>
          <w:szCs w:val="20"/>
        </w:rPr>
      </w:pPr>
    </w:p>
    <w:p w14:paraId="16343DB5" w14:textId="77777777" w:rsidR="00D938C7" w:rsidRPr="00F84017" w:rsidRDefault="00D938C7" w:rsidP="00D938C7">
      <w:pPr>
        <w:tabs>
          <w:tab w:val="left" w:pos="284"/>
        </w:tabs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  <w:r w:rsidRPr="00F84017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Przewodniczący Komisji Tomasz Budziński poinformował, że uwag do protokołu nie wniesiono. </w:t>
      </w:r>
    </w:p>
    <w:p w14:paraId="6D2FFE7A" w14:textId="48DD438D" w:rsidR="00D938C7" w:rsidRDefault="00D938C7" w:rsidP="00D938C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0DA0AF96" w14:textId="77777777" w:rsidR="000A6D92" w:rsidRPr="00F84017" w:rsidRDefault="000A6D92" w:rsidP="00D938C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65427139" w14:textId="77777777" w:rsidR="00D938C7" w:rsidRPr="00DB4052" w:rsidRDefault="00D938C7" w:rsidP="00D938C7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40FE8EEB" w14:textId="51FB3F03" w:rsidR="00D938C7" w:rsidRPr="000A6D92" w:rsidRDefault="00D938C7" w:rsidP="000A6D92">
      <w:pPr>
        <w:widowControl w:val="0"/>
        <w:suppressAutoHyphens/>
        <w:autoSpaceDN w:val="0"/>
        <w:spacing w:after="160" w:line="252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70208076"/>
      <w:r w:rsidRPr="000A6D92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Ad. 2. </w:t>
      </w:r>
      <w:r w:rsidR="000A6D92" w:rsidRPr="00DB4052">
        <w:rPr>
          <w:rFonts w:ascii="Tahoma" w:hAnsi="Tahoma" w:cs="Tahoma"/>
          <w:b/>
          <w:bCs/>
          <w:sz w:val="20"/>
          <w:szCs w:val="20"/>
        </w:rPr>
        <w:t>Sprawy bieżące.</w:t>
      </w:r>
    </w:p>
    <w:p w14:paraId="00BDA6D7" w14:textId="7B81A81F" w:rsidR="00D938C7" w:rsidRPr="00DB4052" w:rsidRDefault="00D938C7" w:rsidP="00D938C7">
      <w:pPr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0A6D92">
        <w:rPr>
          <w:rFonts w:ascii="Tahoma" w:hAnsi="Tahoma" w:cs="Tahoma"/>
          <w:bCs/>
          <w:i/>
          <w:iCs/>
          <w:sz w:val="20"/>
          <w:szCs w:val="20"/>
        </w:rPr>
        <w:t>(czas trwania nagrania 1</w:t>
      </w:r>
      <w:r w:rsidR="000A6D92" w:rsidRPr="000A6D92">
        <w:rPr>
          <w:rFonts w:ascii="Tahoma" w:hAnsi="Tahoma" w:cs="Tahoma"/>
          <w:bCs/>
          <w:i/>
          <w:iCs/>
          <w:sz w:val="20"/>
          <w:szCs w:val="20"/>
        </w:rPr>
        <w:t>1</w:t>
      </w:r>
      <w:r w:rsidRPr="000A6D92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0A6D92" w:rsidRPr="000A6D92">
        <w:rPr>
          <w:rFonts w:ascii="Tahoma" w:hAnsi="Tahoma" w:cs="Tahoma"/>
          <w:bCs/>
          <w:i/>
          <w:iCs/>
          <w:sz w:val="20"/>
          <w:szCs w:val="20"/>
        </w:rPr>
        <w:t>54</w:t>
      </w:r>
      <w:r w:rsidRPr="000A6D92">
        <w:rPr>
          <w:rFonts w:ascii="Tahoma" w:hAnsi="Tahoma" w:cs="Tahoma"/>
          <w:bCs/>
          <w:i/>
          <w:iCs/>
          <w:sz w:val="20"/>
          <w:szCs w:val="20"/>
        </w:rPr>
        <w:t xml:space="preserve"> sek. do </w:t>
      </w:r>
      <w:r w:rsidR="008D6564" w:rsidRPr="008D6564">
        <w:rPr>
          <w:rFonts w:ascii="Tahoma" w:hAnsi="Tahoma" w:cs="Tahoma"/>
          <w:bCs/>
          <w:i/>
          <w:iCs/>
          <w:sz w:val="20"/>
          <w:szCs w:val="20"/>
        </w:rPr>
        <w:t>55</w:t>
      </w:r>
      <w:r w:rsidRPr="008D6564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8D6564">
        <w:rPr>
          <w:rFonts w:ascii="Tahoma" w:hAnsi="Tahoma" w:cs="Tahoma"/>
          <w:bCs/>
          <w:i/>
          <w:iCs/>
          <w:sz w:val="20"/>
          <w:szCs w:val="20"/>
        </w:rPr>
        <w:t>35</w:t>
      </w:r>
      <w:r w:rsidRPr="008D6564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bookmarkEnd w:id="1"/>
    <w:p w14:paraId="06B634F1" w14:textId="77777777" w:rsidR="00D938C7" w:rsidRPr="004B0E6D" w:rsidRDefault="00D938C7" w:rsidP="00D938C7">
      <w:pPr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68C9415C" w14:textId="5A385762" w:rsidR="004B0E6D" w:rsidRPr="004B0E6D" w:rsidRDefault="004B0E6D" w:rsidP="004B0E6D">
      <w:pPr>
        <w:pStyle w:val="Akapitzlis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Informację na temat budowy zbiornika retencyjnego w Elblągu przy ulicy Sybiraków przedstawił Zastępca </w:t>
      </w:r>
      <w:r w:rsidR="000A6D92"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>Dyrektor</w:t>
      </w: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>a</w:t>
      </w:r>
      <w:r w:rsidR="000A6D92"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FF1517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Kowalski.</w:t>
      </w:r>
    </w:p>
    <w:p w14:paraId="53A616C0" w14:textId="77777777" w:rsidR="000A6D92" w:rsidRPr="00DB4052" w:rsidRDefault="000A6D92" w:rsidP="000A6D92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bookmarkStart w:id="2" w:name="_Hlk177989900"/>
    </w:p>
    <w:p w14:paraId="25C3A289" w14:textId="77777777" w:rsidR="000A6D92" w:rsidRPr="00ED16D9" w:rsidRDefault="000A6D92" w:rsidP="000A6D92">
      <w:pPr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  <w:bookmarkStart w:id="3" w:name="_Hlk170221457"/>
      <w:r w:rsidRPr="00ED16D9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>Głos w dyskusji zabrali:</w:t>
      </w:r>
    </w:p>
    <w:p w14:paraId="58CE9EC4" w14:textId="77777777" w:rsidR="00ED16D9" w:rsidRPr="00ED16D9" w:rsidRDefault="00ED16D9" w:rsidP="00ED16D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ED16D9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</w:t>
      </w:r>
    </w:p>
    <w:bookmarkEnd w:id="2"/>
    <w:p w14:paraId="2C870769" w14:textId="3E7D22A5" w:rsidR="00ED16D9" w:rsidRPr="00ED16D9" w:rsidRDefault="00ED16D9" w:rsidP="00ED16D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Zastępca Dyrektora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FF1517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</w:t>
      </w:r>
    </w:p>
    <w:p w14:paraId="6F83BAC8" w14:textId="6F8614C0" w:rsidR="00ED16D9" w:rsidRPr="00ED16D9" w:rsidRDefault="00ED16D9" w:rsidP="00ED16D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bCs/>
          <w:sz w:val="20"/>
          <w:szCs w:val="20"/>
          <w:lang w:eastAsia="en-US" w:bidi="en-US"/>
        </w:rPr>
        <w:t>Radna Karolina Śluz</w:t>
      </w:r>
    </w:p>
    <w:p w14:paraId="0DE72309" w14:textId="61A6D7D3" w:rsidR="00ED16D9" w:rsidRPr="00ED16D9" w:rsidRDefault="00ED16D9" w:rsidP="00ED16D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Zastępca Dyrektora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FF1517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</w:t>
      </w:r>
    </w:p>
    <w:p w14:paraId="3C9EA2AD" w14:textId="77777777" w:rsidR="00C15BFF" w:rsidRDefault="00C15BFF" w:rsidP="00ED16D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C15BFF"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4FC51AB8" w14:textId="58B2A938" w:rsidR="00C15BFF" w:rsidRPr="00ED16D9" w:rsidRDefault="00C15BFF" w:rsidP="00C15BFF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Zastępca Dyrektora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FF1517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</w:t>
      </w:r>
    </w:p>
    <w:p w14:paraId="04AC52EE" w14:textId="77777777" w:rsidR="00C15BFF" w:rsidRDefault="00C15BFF" w:rsidP="00C15BFF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bookmarkStart w:id="4" w:name="_Hlk177988835"/>
      <w:r w:rsidRPr="00C15BFF"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bookmarkEnd w:id="4"/>
    <w:p w14:paraId="3CAB1781" w14:textId="5912B4F1" w:rsidR="00FD0429" w:rsidRPr="00ED16D9" w:rsidRDefault="00FD0429" w:rsidP="00FD042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Zastępca Dyrektora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FF1517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</w:t>
      </w:r>
    </w:p>
    <w:p w14:paraId="3240FDE6" w14:textId="77777777" w:rsidR="00FD0429" w:rsidRDefault="00FD0429" w:rsidP="00FD042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C15BFF"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3281391E" w14:textId="3DB45519" w:rsidR="00FD0429" w:rsidRPr="00ED16D9" w:rsidRDefault="00FD0429" w:rsidP="00FD042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Zastępca Dyrektora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FF1517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</w:t>
      </w:r>
    </w:p>
    <w:p w14:paraId="168FF12D" w14:textId="77777777" w:rsidR="00FD0429" w:rsidRDefault="00FD0429" w:rsidP="00FD042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C15BFF"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23044783" w14:textId="4A3167DD" w:rsidR="00FD0429" w:rsidRPr="00ED16D9" w:rsidRDefault="00FD0429" w:rsidP="00FD042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Zastępca Dyrektora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FF1517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</w:t>
      </w:r>
    </w:p>
    <w:p w14:paraId="730ACA65" w14:textId="77777777" w:rsidR="00A3335C" w:rsidRDefault="00A3335C" w:rsidP="00A3335C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C15BFF"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1F9E5314" w14:textId="5D9F3C91" w:rsidR="00A3335C" w:rsidRPr="00ED16D9" w:rsidRDefault="00A3335C" w:rsidP="00A3335C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Zastępca Dyrektora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CA4CDC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</w:t>
      </w:r>
    </w:p>
    <w:p w14:paraId="1F6DB799" w14:textId="77777777" w:rsidR="005D22DC" w:rsidRDefault="005D22DC" w:rsidP="00ED16D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 xml:space="preserve">Dyrektor Zarządu Zlewni Wody Polskie w Elblągu Cezary Terech </w:t>
      </w:r>
    </w:p>
    <w:p w14:paraId="3DE3697D" w14:textId="77777777" w:rsidR="00F70166" w:rsidRPr="00ED16D9" w:rsidRDefault="00F70166" w:rsidP="00F70166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ED16D9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</w:t>
      </w:r>
    </w:p>
    <w:p w14:paraId="7D9F9835" w14:textId="40E37E56" w:rsidR="00F70166" w:rsidRPr="00ED16D9" w:rsidRDefault="00F70166" w:rsidP="00F70166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Zastępca Dyrektora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CA4CDC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</w:t>
      </w:r>
    </w:p>
    <w:p w14:paraId="29CCB8DB" w14:textId="588CB5E0" w:rsidR="00791A3E" w:rsidRDefault="00F70166" w:rsidP="00ED16D9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Wiceprezydent Miasta K</w:t>
      </w:r>
      <w:r w:rsidR="00902839">
        <w:rPr>
          <w:rFonts w:ascii="Tahoma" w:eastAsia="Calibri" w:hAnsi="Tahoma" w:cs="Tahoma"/>
          <w:sz w:val="20"/>
          <w:szCs w:val="20"/>
          <w:lang w:eastAsia="en-US" w:bidi="en-US"/>
        </w:rPr>
        <w:t>a</w:t>
      </w:r>
      <w:r>
        <w:rPr>
          <w:rFonts w:ascii="Tahoma" w:eastAsia="Calibri" w:hAnsi="Tahoma" w:cs="Tahoma"/>
          <w:sz w:val="20"/>
          <w:szCs w:val="20"/>
          <w:lang w:eastAsia="en-US" w:bidi="en-US"/>
        </w:rPr>
        <w:t>t</w:t>
      </w:r>
      <w:r w:rsidR="00902839">
        <w:rPr>
          <w:rFonts w:ascii="Tahoma" w:eastAsia="Calibri" w:hAnsi="Tahoma" w:cs="Tahoma"/>
          <w:sz w:val="20"/>
          <w:szCs w:val="20"/>
          <w:lang w:eastAsia="en-US" w:bidi="en-US"/>
        </w:rPr>
        <w:t>a</w:t>
      </w:r>
      <w:r>
        <w:rPr>
          <w:rFonts w:ascii="Tahoma" w:eastAsia="Calibri" w:hAnsi="Tahoma" w:cs="Tahoma"/>
          <w:sz w:val="20"/>
          <w:szCs w:val="20"/>
          <w:lang w:eastAsia="en-US" w:bidi="en-US"/>
        </w:rPr>
        <w:t>rzyna Wiśniewska</w:t>
      </w:r>
    </w:p>
    <w:p w14:paraId="2DDC6414" w14:textId="72728627" w:rsidR="00791A3E" w:rsidRPr="00ED16D9" w:rsidRDefault="00791A3E" w:rsidP="00791A3E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4B0E6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Zastępca Dyrektora Regionalnego Zarządu Gospodarki Wodnej w Gdańsku 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ds. Ochrony Przed Powodz</w:t>
      </w:r>
      <w:r w:rsidR="00CA4CDC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i</w:t>
      </w:r>
      <w:r w:rsidRPr="004B0E6D">
        <w:rPr>
          <w:rStyle w:val="Pogrubienie"/>
          <w:rFonts w:ascii="Tahoma" w:hAnsi="Tahoma" w:cs="Tahoma"/>
          <w:b w:val="0"/>
          <w:sz w:val="20"/>
          <w:szCs w:val="20"/>
          <w:bdr w:val="none" w:sz="0" w:space="0" w:color="auto" w:frame="1"/>
          <w:shd w:val="clear" w:color="auto" w:fill="FFFFFF"/>
        </w:rPr>
        <w:t>ą i Suszą</w:t>
      </w:r>
      <w:r w:rsidRPr="004B0E6D">
        <w:rPr>
          <w:rStyle w:val="Pogrubienie"/>
          <w:rFonts w:ascii="Tahoma" w:hAnsi="Tahoma" w:cs="Tahoma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4B0E6D">
        <w:rPr>
          <w:rFonts w:ascii="Tahoma" w:hAnsi="Tahoma" w:cs="Tahoma"/>
          <w:bCs/>
          <w:sz w:val="20"/>
          <w:szCs w:val="20"/>
          <w:shd w:val="clear" w:color="auto" w:fill="FFFFFF"/>
        </w:rPr>
        <w:t>Piotr Kowalski</w:t>
      </w:r>
    </w:p>
    <w:p w14:paraId="2436F9D6" w14:textId="7AE12170" w:rsidR="00ED16D9" w:rsidRPr="00C15BFF" w:rsidRDefault="00F70166" w:rsidP="00791A3E">
      <w:pPr>
        <w:pStyle w:val="Akapitzlist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 xml:space="preserve"> </w:t>
      </w:r>
      <w:r w:rsidR="00C15BFF" w:rsidRPr="00C15BFF">
        <w:rPr>
          <w:rFonts w:ascii="Tahoma" w:eastAsia="Calibri" w:hAnsi="Tahoma" w:cs="Tahoma"/>
          <w:sz w:val="20"/>
          <w:szCs w:val="20"/>
          <w:lang w:eastAsia="en-US" w:bidi="en-US"/>
        </w:rPr>
        <w:t xml:space="preserve"> </w:t>
      </w:r>
    </w:p>
    <w:p w14:paraId="59634EF8" w14:textId="5B782DEF" w:rsidR="000A6D92" w:rsidRPr="00ED16D9" w:rsidRDefault="00ED16D9" w:rsidP="00ED16D9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  <w:r w:rsidRPr="00ED16D9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bookmarkEnd w:id="3"/>
    </w:p>
    <w:p w14:paraId="358D3870" w14:textId="1B75EEF5" w:rsidR="000A6D92" w:rsidRDefault="00791A3E" w:rsidP="00791A3E">
      <w:pPr>
        <w:pStyle w:val="Akapitzlist"/>
        <w:numPr>
          <w:ilvl w:val="0"/>
          <w:numId w:val="9"/>
        </w:numPr>
        <w:ind w:left="567" w:hanging="567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91A3E">
        <w:rPr>
          <w:rFonts w:ascii="Tahoma" w:eastAsiaTheme="minorHAnsi" w:hAnsi="Tahoma" w:cs="Tahoma"/>
          <w:sz w:val="20"/>
          <w:szCs w:val="20"/>
          <w:lang w:eastAsia="en-US"/>
        </w:rPr>
        <w:t>Radny Rafał Traks zaproponował do plan</w:t>
      </w:r>
      <w:r w:rsidR="00CA4CDC">
        <w:rPr>
          <w:rFonts w:ascii="Tahoma" w:eastAsiaTheme="minorHAnsi" w:hAnsi="Tahoma" w:cs="Tahoma"/>
          <w:sz w:val="20"/>
          <w:szCs w:val="20"/>
          <w:lang w:eastAsia="en-US"/>
        </w:rPr>
        <w:t>u</w:t>
      </w:r>
      <w:r w:rsidRPr="00791A3E">
        <w:rPr>
          <w:rFonts w:ascii="Tahoma" w:eastAsiaTheme="minorHAnsi" w:hAnsi="Tahoma" w:cs="Tahoma"/>
          <w:sz w:val="20"/>
          <w:szCs w:val="20"/>
          <w:lang w:eastAsia="en-US"/>
        </w:rPr>
        <w:t xml:space="preserve"> pracy Komisji temat zagospodarowania Góry Chrobrego</w:t>
      </w:r>
      <w:r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14:paraId="38524DC7" w14:textId="77777777" w:rsidR="00791A3E" w:rsidRPr="00DB4052" w:rsidRDefault="00791A3E" w:rsidP="00791A3E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3DB45979" w14:textId="26AF9C6A" w:rsidR="00791A3E" w:rsidRPr="00791A3E" w:rsidRDefault="00791A3E" w:rsidP="00791A3E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91A3E">
        <w:rPr>
          <w:rFonts w:ascii="Tahoma" w:eastAsia="Calibri" w:hAnsi="Tahoma" w:cs="Tahoma"/>
          <w:sz w:val="20"/>
          <w:szCs w:val="20"/>
          <w:lang w:eastAsia="en-US" w:bidi="en-US"/>
        </w:rPr>
        <w:t xml:space="preserve">Głos zabrał </w:t>
      </w:r>
      <w:r w:rsidRPr="00791A3E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</w:t>
      </w:r>
    </w:p>
    <w:p w14:paraId="2510B2E9" w14:textId="77777777" w:rsidR="00791A3E" w:rsidRDefault="00791A3E" w:rsidP="00791A3E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22747086" w14:textId="77777777" w:rsidR="00791A3E" w:rsidRPr="00DB4052" w:rsidRDefault="00791A3E" w:rsidP="00791A3E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6DD4251F" w14:textId="73E82C72" w:rsidR="000A6D92" w:rsidRPr="008D6564" w:rsidRDefault="00791A3E" w:rsidP="00791A3E">
      <w:pPr>
        <w:pStyle w:val="Akapitzlist"/>
        <w:numPr>
          <w:ilvl w:val="0"/>
          <w:numId w:val="9"/>
        </w:numPr>
        <w:ind w:left="426" w:hanging="42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8D6564">
        <w:rPr>
          <w:rFonts w:ascii="Tahoma" w:eastAsiaTheme="minorHAnsi" w:hAnsi="Tahoma" w:cs="Tahoma"/>
          <w:sz w:val="20"/>
          <w:szCs w:val="20"/>
          <w:lang w:eastAsia="en-US"/>
        </w:rPr>
        <w:t>Radna Karolina Śluz podniosła temat wyjazdu z ulicy Legionów w kierunku ulicy Królewieckiej.</w:t>
      </w:r>
    </w:p>
    <w:p w14:paraId="04498C05" w14:textId="77777777" w:rsidR="000A6D92" w:rsidRPr="008D6564" w:rsidRDefault="000A6D92" w:rsidP="000A6D92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79BC3D44" w14:textId="77777777" w:rsidR="00791A3E" w:rsidRPr="008D6564" w:rsidRDefault="00791A3E" w:rsidP="00791A3E">
      <w:pPr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  <w:r w:rsidRPr="008D6564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>Głos w dyskusji zabrali:</w:t>
      </w:r>
    </w:p>
    <w:p w14:paraId="45874CDE" w14:textId="4AE4A69B" w:rsidR="00791A3E" w:rsidRPr="008D6564" w:rsidRDefault="00791A3E" w:rsidP="00791A3E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8D6564">
        <w:rPr>
          <w:rFonts w:ascii="Tahoma" w:eastAsiaTheme="minorHAnsi" w:hAnsi="Tahoma" w:cs="Tahoma"/>
          <w:sz w:val="20"/>
          <w:szCs w:val="20"/>
          <w:lang w:eastAsia="en-US"/>
        </w:rPr>
        <w:t>Dyrektor Departamentu Zarząd Dróg Marek Pawlikowski</w:t>
      </w:r>
    </w:p>
    <w:p w14:paraId="320AE9AB" w14:textId="3A9C91D3" w:rsidR="00791A3E" w:rsidRPr="008D6564" w:rsidRDefault="008D6564" w:rsidP="00791A3E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8D6564">
        <w:rPr>
          <w:rFonts w:ascii="Tahoma" w:eastAsiaTheme="minorHAnsi" w:hAnsi="Tahoma" w:cs="Tahoma"/>
          <w:sz w:val="20"/>
          <w:szCs w:val="20"/>
          <w:lang w:eastAsia="en-US"/>
        </w:rPr>
        <w:t>Radna Karolina Śluz</w:t>
      </w:r>
    </w:p>
    <w:p w14:paraId="6FC1C3F6" w14:textId="77777777" w:rsidR="008D6564" w:rsidRPr="008D6564" w:rsidRDefault="008D6564" w:rsidP="008D6564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8D6564">
        <w:rPr>
          <w:rFonts w:ascii="Tahoma" w:eastAsiaTheme="minorHAnsi" w:hAnsi="Tahoma" w:cs="Tahoma"/>
          <w:sz w:val="20"/>
          <w:szCs w:val="20"/>
          <w:lang w:eastAsia="en-US"/>
        </w:rPr>
        <w:t>Dyrektor Departamentu Zarząd Dróg Marek Pawlikowski</w:t>
      </w:r>
    </w:p>
    <w:p w14:paraId="60EB46FA" w14:textId="77777777" w:rsidR="008D6564" w:rsidRPr="008D6564" w:rsidRDefault="008D6564" w:rsidP="008D6564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8D6564">
        <w:rPr>
          <w:rFonts w:ascii="Tahoma" w:eastAsiaTheme="minorHAnsi" w:hAnsi="Tahoma" w:cs="Tahoma"/>
          <w:sz w:val="20"/>
          <w:szCs w:val="20"/>
          <w:lang w:eastAsia="en-US"/>
        </w:rPr>
        <w:t>Radny Rafał Traks</w:t>
      </w:r>
    </w:p>
    <w:p w14:paraId="73F63C11" w14:textId="77777777" w:rsidR="008D6564" w:rsidRPr="008D6564" w:rsidRDefault="008D6564" w:rsidP="008D6564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2E0CE6FF" w14:textId="1E7B2A53" w:rsidR="008D6564" w:rsidRPr="008D6564" w:rsidRDefault="008D6564" w:rsidP="008D6564">
      <w:pPr>
        <w:pStyle w:val="Akapitzlist"/>
        <w:numPr>
          <w:ilvl w:val="0"/>
          <w:numId w:val="9"/>
        </w:numPr>
        <w:ind w:left="284" w:hanging="284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8D6564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Pr="008D6564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Przewodniczący Komisji Tomasz Budziński poinformował o terminie kolejnego posiedzenia Komisji.</w:t>
      </w:r>
    </w:p>
    <w:p w14:paraId="39FE66FD" w14:textId="77777777" w:rsidR="008D6564" w:rsidRPr="008D6564" w:rsidRDefault="008D6564" w:rsidP="008D6564">
      <w:pPr>
        <w:ind w:left="36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48317DDD" w14:textId="77777777" w:rsidR="00791A3E" w:rsidRDefault="00791A3E" w:rsidP="00791A3E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6BC441FB" w14:textId="77777777" w:rsidR="00D938C7" w:rsidRPr="008D6564" w:rsidRDefault="00D938C7" w:rsidP="00D938C7">
      <w:pPr>
        <w:jc w:val="both"/>
        <w:rPr>
          <w:rFonts w:ascii="Tahoma" w:hAnsi="Tahoma" w:cs="Tahoma"/>
          <w:b/>
          <w:sz w:val="20"/>
          <w:szCs w:val="20"/>
        </w:rPr>
      </w:pPr>
    </w:p>
    <w:p w14:paraId="2676F75A" w14:textId="77777777" w:rsidR="008D6564" w:rsidRPr="00DB4052" w:rsidRDefault="00D938C7" w:rsidP="008D6564">
      <w:pPr>
        <w:spacing w:after="160" w:line="252" w:lineRule="auto"/>
        <w:contextualSpacing/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8D6564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Ad. 3. </w:t>
      </w:r>
      <w:r w:rsidR="008D6564" w:rsidRPr="008D6564">
        <w:rPr>
          <w:rFonts w:ascii="Tahoma" w:eastAsiaTheme="minorHAnsi" w:hAnsi="Tahoma" w:cs="Tahoma"/>
          <w:b/>
          <w:sz w:val="20"/>
          <w:szCs w:val="20"/>
          <w:lang w:eastAsia="en-US"/>
        </w:rPr>
        <w:t>M</w:t>
      </w:r>
      <w:r w:rsidR="008D6564" w:rsidRPr="00DB4052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odernizacja zabytkowego budynku Przedszkola nr 8 przy ul. Bema 9 w Elblągu – </w:t>
      </w:r>
      <w:r w:rsidR="008D6564" w:rsidRPr="00DB4052">
        <w:rPr>
          <w:rFonts w:ascii="Tahoma" w:eastAsiaTheme="minorHAnsi" w:hAnsi="Tahoma" w:cs="Tahoma"/>
          <w:b/>
          <w:i/>
          <w:iCs/>
          <w:sz w:val="20"/>
          <w:szCs w:val="20"/>
          <w:lang w:eastAsia="en-US"/>
        </w:rPr>
        <w:t>informacja.</w:t>
      </w:r>
    </w:p>
    <w:p w14:paraId="7E6B0A85" w14:textId="45191D8E" w:rsidR="00D938C7" w:rsidRPr="00DB4052" w:rsidRDefault="00D938C7" w:rsidP="00D938C7">
      <w:pPr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061030">
        <w:rPr>
          <w:rFonts w:ascii="Tahoma" w:hAnsi="Tahoma" w:cs="Tahoma"/>
          <w:bCs/>
          <w:i/>
          <w:iCs/>
          <w:sz w:val="20"/>
          <w:szCs w:val="20"/>
        </w:rPr>
        <w:t xml:space="preserve">(czas trwania nagrania </w:t>
      </w:r>
      <w:r w:rsidR="00061030" w:rsidRPr="00061030">
        <w:rPr>
          <w:rFonts w:ascii="Tahoma" w:hAnsi="Tahoma" w:cs="Tahoma"/>
          <w:bCs/>
          <w:i/>
          <w:iCs/>
          <w:sz w:val="20"/>
          <w:szCs w:val="20"/>
        </w:rPr>
        <w:t>55 min</w:t>
      </w:r>
      <w:r w:rsidRPr="00061030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061030">
        <w:rPr>
          <w:rFonts w:ascii="Tahoma" w:hAnsi="Tahoma" w:cs="Tahoma"/>
          <w:bCs/>
          <w:i/>
          <w:iCs/>
          <w:sz w:val="20"/>
          <w:szCs w:val="20"/>
        </w:rPr>
        <w:t xml:space="preserve">40 </w:t>
      </w:r>
      <w:r w:rsidRPr="00061030">
        <w:rPr>
          <w:rFonts w:ascii="Tahoma" w:hAnsi="Tahoma" w:cs="Tahoma"/>
          <w:bCs/>
          <w:i/>
          <w:iCs/>
          <w:sz w:val="20"/>
          <w:szCs w:val="20"/>
        </w:rPr>
        <w:t xml:space="preserve">sek. do </w:t>
      </w:r>
      <w:r w:rsidR="00E54BA7">
        <w:rPr>
          <w:rFonts w:ascii="Tahoma" w:hAnsi="Tahoma" w:cs="Tahoma"/>
          <w:bCs/>
          <w:i/>
          <w:iCs/>
          <w:sz w:val="20"/>
          <w:szCs w:val="20"/>
        </w:rPr>
        <w:t xml:space="preserve">1 </w:t>
      </w:r>
      <w:r w:rsidR="00E54BA7" w:rsidRPr="00E54BA7">
        <w:rPr>
          <w:rFonts w:ascii="Tahoma" w:hAnsi="Tahoma" w:cs="Tahoma"/>
          <w:bCs/>
          <w:i/>
          <w:iCs/>
          <w:sz w:val="20"/>
          <w:szCs w:val="20"/>
        </w:rPr>
        <w:t>h 02</w:t>
      </w:r>
      <w:r w:rsidRPr="00E54BA7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E54BA7" w:rsidRPr="00E54BA7">
        <w:rPr>
          <w:rFonts w:ascii="Tahoma" w:hAnsi="Tahoma" w:cs="Tahoma"/>
          <w:bCs/>
          <w:i/>
          <w:iCs/>
          <w:sz w:val="20"/>
          <w:szCs w:val="20"/>
        </w:rPr>
        <w:t>1</w:t>
      </w:r>
      <w:r w:rsidR="00E54BA7">
        <w:rPr>
          <w:rFonts w:ascii="Tahoma" w:hAnsi="Tahoma" w:cs="Tahoma"/>
          <w:bCs/>
          <w:i/>
          <w:iCs/>
          <w:sz w:val="20"/>
          <w:szCs w:val="20"/>
        </w:rPr>
        <w:t>7</w:t>
      </w:r>
      <w:r w:rsidRPr="00E54BA7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p w14:paraId="6B7F95B0" w14:textId="77777777" w:rsidR="00D938C7" w:rsidRPr="00DB4052" w:rsidRDefault="00D938C7" w:rsidP="00D938C7">
      <w:pPr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</w:p>
    <w:p w14:paraId="3F464AA9" w14:textId="77777777" w:rsidR="00061030" w:rsidRPr="00061030" w:rsidRDefault="00061030" w:rsidP="00061030">
      <w:pPr>
        <w:widowControl w:val="0"/>
        <w:shd w:val="clear" w:color="auto" w:fill="FFFFFF"/>
        <w:suppressAutoHyphens/>
        <w:autoSpaceDN w:val="0"/>
        <w:spacing w:after="160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061030">
        <w:rPr>
          <w:rFonts w:ascii="Tahoma" w:hAnsi="Tahoma" w:cs="Tahoma"/>
          <w:sz w:val="20"/>
          <w:szCs w:val="20"/>
          <w:lang w:eastAsia="zh-CN" w:bidi="hi-IN"/>
        </w:rPr>
        <w:t xml:space="preserve">Informację na temat </w:t>
      </w:r>
      <w:r w:rsidRPr="00061030">
        <w:rPr>
          <w:rFonts w:ascii="Tahoma" w:eastAsiaTheme="minorHAnsi" w:hAnsi="Tahoma" w:cs="Tahoma"/>
          <w:sz w:val="20"/>
          <w:szCs w:val="20"/>
          <w:lang w:eastAsia="en-US"/>
        </w:rPr>
        <w:t>modernizacji zabytkowego budynku Przedszkola nr 8 przy ul. Bema 9 w Elblągu przedstawił Dyrektor Departamentu Inwestycji Grzegorz Przygoda.</w:t>
      </w:r>
    </w:p>
    <w:p w14:paraId="0FE4C0D5" w14:textId="77777777" w:rsidR="00D938C7" w:rsidRPr="00DB4052" w:rsidRDefault="00D938C7" w:rsidP="00D938C7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55C6740F" w14:textId="77777777" w:rsidR="00D938C7" w:rsidRPr="00061030" w:rsidRDefault="00D938C7" w:rsidP="00D938C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61030">
        <w:rPr>
          <w:rFonts w:ascii="Tahoma" w:hAnsi="Tahoma" w:cs="Tahoma"/>
          <w:bCs/>
          <w:sz w:val="20"/>
          <w:szCs w:val="20"/>
        </w:rPr>
        <w:t>Przewodniczący Komisji Tomasz Budziński</w:t>
      </w:r>
      <w:r w:rsidRPr="00061030">
        <w:rPr>
          <w:rFonts w:ascii="Tahoma" w:hAnsi="Tahoma" w:cs="Tahoma"/>
          <w:sz w:val="20"/>
          <w:szCs w:val="20"/>
        </w:rPr>
        <w:t xml:space="preserve"> otworzył dyskusję.</w:t>
      </w:r>
    </w:p>
    <w:p w14:paraId="2AF7494F" w14:textId="77777777" w:rsidR="00061030" w:rsidRDefault="00061030" w:rsidP="00D938C7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395F44A2" w14:textId="6E82CCCA" w:rsidR="00D938C7" w:rsidRPr="00061030" w:rsidRDefault="00D938C7" w:rsidP="00D938C7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061030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6359DBFB" w14:textId="77777777" w:rsidR="006649DB" w:rsidRPr="00902839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902839">
        <w:rPr>
          <w:rFonts w:ascii="Tahoma" w:hAnsi="Tahoma" w:cs="Tahoma"/>
          <w:bCs/>
          <w:sz w:val="20"/>
          <w:szCs w:val="20"/>
        </w:rPr>
        <w:t>Przewodniczący Komisji Tomasz Budziński</w:t>
      </w:r>
    </w:p>
    <w:p w14:paraId="095917C9" w14:textId="77777777" w:rsidR="006649DB" w:rsidRPr="006649DB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61030">
        <w:rPr>
          <w:rFonts w:ascii="Tahoma" w:eastAsiaTheme="minorHAnsi" w:hAnsi="Tahoma" w:cs="Tahoma"/>
          <w:sz w:val="20"/>
          <w:szCs w:val="20"/>
          <w:lang w:eastAsia="en-US"/>
        </w:rPr>
        <w:t>Dyrektor Departamentu Inwestycji Grzegorz Przygoda</w:t>
      </w:r>
    </w:p>
    <w:p w14:paraId="39F22734" w14:textId="77777777" w:rsidR="006649DB" w:rsidRPr="006649DB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6649DB">
        <w:rPr>
          <w:rFonts w:ascii="Tahoma" w:eastAsiaTheme="minorHAnsi" w:hAnsi="Tahoma" w:cs="Tahoma"/>
          <w:sz w:val="20"/>
          <w:szCs w:val="20"/>
          <w:lang w:eastAsia="en-US"/>
        </w:rPr>
        <w:t>Radny Rafał Traks</w:t>
      </w:r>
    </w:p>
    <w:p w14:paraId="19D6BDAD" w14:textId="77777777" w:rsidR="006649DB" w:rsidRPr="006649DB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61030">
        <w:rPr>
          <w:rFonts w:ascii="Tahoma" w:eastAsiaTheme="minorHAnsi" w:hAnsi="Tahoma" w:cs="Tahoma"/>
          <w:sz w:val="20"/>
          <w:szCs w:val="20"/>
          <w:lang w:eastAsia="en-US"/>
        </w:rPr>
        <w:t>Dyrektor Departamentu Inwestycji Grzegorz Przygoda</w:t>
      </w:r>
    </w:p>
    <w:p w14:paraId="5E3749C5" w14:textId="77777777" w:rsidR="006649DB" w:rsidRPr="00061030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061030">
        <w:rPr>
          <w:rFonts w:ascii="Tahoma" w:eastAsiaTheme="minorHAnsi" w:hAnsi="Tahoma" w:cs="Tahoma"/>
          <w:bCs/>
          <w:sz w:val="20"/>
          <w:szCs w:val="20"/>
          <w:lang w:eastAsia="en-US"/>
        </w:rPr>
        <w:t>Przewodniczący Komisji Tomasz Budziński</w:t>
      </w:r>
    </w:p>
    <w:p w14:paraId="0A16060D" w14:textId="77777777" w:rsidR="006649DB" w:rsidRPr="006649DB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6649DB">
        <w:rPr>
          <w:rFonts w:ascii="Tahoma" w:eastAsiaTheme="minorHAnsi" w:hAnsi="Tahoma" w:cs="Tahoma"/>
          <w:sz w:val="20"/>
          <w:szCs w:val="20"/>
          <w:lang w:eastAsia="en-US"/>
        </w:rPr>
        <w:t>Radny Rafał Traks</w:t>
      </w:r>
    </w:p>
    <w:p w14:paraId="09F2E164" w14:textId="77777777" w:rsidR="006649DB" w:rsidRPr="006649DB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61030">
        <w:rPr>
          <w:rFonts w:ascii="Tahoma" w:eastAsiaTheme="minorHAnsi" w:hAnsi="Tahoma" w:cs="Tahoma"/>
          <w:sz w:val="20"/>
          <w:szCs w:val="20"/>
          <w:lang w:eastAsia="en-US"/>
        </w:rPr>
        <w:t>Dyrektor Departamentu Inwestycji Grzegorz Przygoda</w:t>
      </w:r>
    </w:p>
    <w:p w14:paraId="45BD6370" w14:textId="77777777" w:rsidR="006649DB" w:rsidRPr="006649DB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6649DB">
        <w:rPr>
          <w:rFonts w:ascii="Tahoma" w:eastAsiaTheme="minorHAnsi" w:hAnsi="Tahoma" w:cs="Tahoma"/>
          <w:sz w:val="20"/>
          <w:szCs w:val="20"/>
          <w:lang w:eastAsia="en-US"/>
        </w:rPr>
        <w:t>Radna Małgorzata Adamowicz</w:t>
      </w:r>
    </w:p>
    <w:p w14:paraId="4055AE81" w14:textId="4C335C48" w:rsidR="00902839" w:rsidRPr="006649DB" w:rsidRDefault="006649DB" w:rsidP="006649DB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6649DB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2DAA3CF1" w14:textId="70DEEA7E" w:rsidR="00D938C7" w:rsidRPr="00E54BA7" w:rsidRDefault="00D938C7" w:rsidP="00902839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76F0B826" w14:textId="77777777" w:rsidR="00D938C7" w:rsidRDefault="00D938C7" w:rsidP="00D938C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E54BA7">
        <w:rPr>
          <w:rFonts w:ascii="Tahoma" w:hAnsi="Tahoma" w:cs="Tahoma"/>
          <w:sz w:val="20"/>
          <w:szCs w:val="20"/>
        </w:rPr>
        <w:t>Przewodniczący Komisji Tomasz Budziński zamknął dyskusję.</w:t>
      </w:r>
    </w:p>
    <w:p w14:paraId="767C5C04" w14:textId="77777777" w:rsidR="00902839" w:rsidRPr="00E54BA7" w:rsidRDefault="00902839" w:rsidP="00D938C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0BD57867" w14:textId="77777777" w:rsidR="00D938C7" w:rsidRPr="00DB4052" w:rsidRDefault="00D938C7" w:rsidP="00D938C7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749A7E64" w14:textId="77777777" w:rsidR="00E54BA7" w:rsidRPr="00E54BA7" w:rsidRDefault="00E54BA7" w:rsidP="00E54BA7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E54BA7">
        <w:rPr>
          <w:rFonts w:ascii="Tahoma" w:hAnsi="Tahoma" w:cs="Tahoma"/>
          <w:b/>
          <w:bCs/>
          <w:sz w:val="20"/>
          <w:szCs w:val="20"/>
        </w:rPr>
        <w:t>Komisja zapoznała się i przyjęła do wiadomości informację na temat</w:t>
      </w:r>
      <w:r w:rsidRPr="00E54BA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 modernizacji zabytkowego budynku Przedszkola nr 8 przy ul. Bema 9 w Elblągu.</w:t>
      </w:r>
    </w:p>
    <w:p w14:paraId="65EFB198" w14:textId="77777777" w:rsidR="00E54BA7" w:rsidRPr="00E54BA7" w:rsidRDefault="00E54BA7" w:rsidP="00E54BA7">
      <w:pPr>
        <w:tabs>
          <w:tab w:val="left" w:pos="284"/>
        </w:tabs>
        <w:spacing w:after="160"/>
        <w:contextualSpacing/>
        <w:jc w:val="both"/>
        <w:rPr>
          <w:rFonts w:ascii="Tahoma" w:hAnsi="Tahoma" w:cs="Tahoma"/>
          <w:i/>
          <w:iCs/>
          <w:sz w:val="20"/>
          <w:szCs w:val="20"/>
        </w:rPr>
      </w:pPr>
      <w:r w:rsidRPr="00E54BA7">
        <w:rPr>
          <w:rFonts w:ascii="Tahoma" w:hAnsi="Tahoma" w:cs="Tahoma"/>
          <w:i/>
          <w:iCs/>
          <w:sz w:val="20"/>
          <w:szCs w:val="20"/>
        </w:rPr>
        <w:t xml:space="preserve">Informacja stanowi załącznik do protokołu. </w:t>
      </w:r>
    </w:p>
    <w:p w14:paraId="0E3C2E24" w14:textId="77777777" w:rsidR="00D938C7" w:rsidRPr="00DB4052" w:rsidRDefault="00D938C7" w:rsidP="00D938C7">
      <w:pPr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</w:p>
    <w:p w14:paraId="7E3A88B0" w14:textId="77777777" w:rsidR="00D938C7" w:rsidRDefault="00D938C7" w:rsidP="00D938C7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29650050" w14:textId="77777777" w:rsidR="00E54BA7" w:rsidRDefault="00E54BA7" w:rsidP="00D938C7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60D8206F" w14:textId="62FEB951" w:rsidR="00E54BA7" w:rsidRPr="00E54BA7" w:rsidRDefault="00E54BA7" w:rsidP="00E54BA7">
      <w:pPr>
        <w:tabs>
          <w:tab w:val="left" w:pos="284"/>
        </w:tabs>
        <w:jc w:val="both"/>
        <w:rPr>
          <w:rFonts w:ascii="Tahoma" w:eastAsiaTheme="minorHAnsi" w:hAnsi="Tahoma" w:cs="Tahoma"/>
          <w:b/>
          <w:bCs/>
          <w:i/>
          <w:iCs/>
          <w:sz w:val="20"/>
          <w:szCs w:val="20"/>
          <w:lang w:eastAsia="en-US"/>
        </w:rPr>
      </w:pPr>
      <w:r w:rsidRPr="00E54BA7">
        <w:rPr>
          <w:rFonts w:ascii="Tahoma" w:hAnsi="Tahoma" w:cs="Tahoma"/>
          <w:b/>
          <w:bCs/>
          <w:sz w:val="20"/>
          <w:szCs w:val="20"/>
        </w:rPr>
        <w:t xml:space="preserve">Ad.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E54BA7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E54BA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Rewitalizacja kąpieliska miejskiego – </w:t>
      </w:r>
      <w:r w:rsidRPr="00E54BA7">
        <w:rPr>
          <w:rFonts w:ascii="Tahoma" w:eastAsiaTheme="minorHAnsi" w:hAnsi="Tahoma" w:cs="Tahoma"/>
          <w:b/>
          <w:bCs/>
          <w:i/>
          <w:iCs/>
          <w:sz w:val="20"/>
          <w:szCs w:val="20"/>
          <w:lang w:eastAsia="en-US"/>
        </w:rPr>
        <w:t>informacja.</w:t>
      </w:r>
    </w:p>
    <w:p w14:paraId="5E6136C3" w14:textId="73A6FEFE" w:rsidR="00E54BA7" w:rsidRPr="00E54BA7" w:rsidRDefault="00E54BA7" w:rsidP="00E54BA7">
      <w:pPr>
        <w:spacing w:after="160" w:line="252" w:lineRule="auto"/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E54BA7">
        <w:rPr>
          <w:rFonts w:ascii="Tahoma" w:hAnsi="Tahoma" w:cs="Tahoma"/>
          <w:bCs/>
          <w:i/>
          <w:iCs/>
          <w:sz w:val="20"/>
          <w:szCs w:val="20"/>
        </w:rPr>
        <w:t xml:space="preserve">(czas trwania nagrania od 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1 h </w:t>
      </w:r>
      <w:r w:rsidRPr="00E54BA7">
        <w:rPr>
          <w:rFonts w:ascii="Tahoma" w:hAnsi="Tahoma" w:cs="Tahoma"/>
          <w:bCs/>
          <w:i/>
          <w:iCs/>
          <w:sz w:val="20"/>
          <w:szCs w:val="20"/>
        </w:rPr>
        <w:t>0</w:t>
      </w:r>
      <w:r>
        <w:rPr>
          <w:rFonts w:ascii="Tahoma" w:hAnsi="Tahoma" w:cs="Tahoma"/>
          <w:bCs/>
          <w:i/>
          <w:iCs/>
          <w:sz w:val="20"/>
          <w:szCs w:val="20"/>
        </w:rPr>
        <w:t>2</w:t>
      </w:r>
      <w:r w:rsidRPr="00E54BA7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6E2FF5">
        <w:rPr>
          <w:rFonts w:ascii="Tahoma" w:hAnsi="Tahoma" w:cs="Tahoma"/>
          <w:bCs/>
          <w:i/>
          <w:iCs/>
          <w:sz w:val="20"/>
          <w:szCs w:val="20"/>
        </w:rPr>
        <w:t xml:space="preserve">18 </w:t>
      </w:r>
      <w:r w:rsidRPr="00E54BA7">
        <w:rPr>
          <w:rFonts w:ascii="Tahoma" w:hAnsi="Tahoma" w:cs="Tahoma"/>
          <w:bCs/>
          <w:i/>
          <w:iCs/>
          <w:sz w:val="20"/>
          <w:szCs w:val="20"/>
        </w:rPr>
        <w:t>sek.  do</w:t>
      </w:r>
      <w:r w:rsidR="001B5A05" w:rsidRPr="001B5A05">
        <w:rPr>
          <w:rFonts w:ascii="Tahoma" w:hAnsi="Tahoma" w:cs="Tahoma"/>
          <w:bCs/>
          <w:i/>
          <w:iCs/>
          <w:sz w:val="20"/>
          <w:szCs w:val="20"/>
        </w:rPr>
        <w:t xml:space="preserve"> 1 h 06 </w:t>
      </w:r>
      <w:r w:rsidRPr="00E54BA7">
        <w:rPr>
          <w:rFonts w:ascii="Tahoma" w:hAnsi="Tahoma" w:cs="Tahoma"/>
          <w:bCs/>
          <w:i/>
          <w:iCs/>
          <w:sz w:val="20"/>
          <w:szCs w:val="20"/>
        </w:rPr>
        <w:t xml:space="preserve">min </w:t>
      </w:r>
      <w:r w:rsidR="001B5A05" w:rsidRPr="001B5A05">
        <w:rPr>
          <w:rFonts w:ascii="Tahoma" w:hAnsi="Tahoma" w:cs="Tahoma"/>
          <w:bCs/>
          <w:i/>
          <w:iCs/>
          <w:sz w:val="20"/>
          <w:szCs w:val="20"/>
        </w:rPr>
        <w:t>57</w:t>
      </w:r>
      <w:r w:rsidRPr="00E54BA7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p w14:paraId="527EBB05" w14:textId="77777777" w:rsidR="00E54BA7" w:rsidRPr="00E54BA7" w:rsidRDefault="00E54BA7" w:rsidP="00E54BA7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62D98309" w14:textId="77777777" w:rsidR="00E54BA7" w:rsidRPr="00E54BA7" w:rsidRDefault="00E54BA7" w:rsidP="00E54BA7">
      <w:pPr>
        <w:widowControl w:val="0"/>
        <w:shd w:val="clear" w:color="auto" w:fill="FFFFFF"/>
        <w:suppressAutoHyphens/>
        <w:autoSpaceDN w:val="0"/>
        <w:spacing w:after="160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54BA7">
        <w:rPr>
          <w:rFonts w:ascii="Tahoma" w:hAnsi="Tahoma" w:cs="Tahoma"/>
          <w:sz w:val="20"/>
          <w:szCs w:val="20"/>
          <w:lang w:eastAsia="zh-CN" w:bidi="hi-IN"/>
        </w:rPr>
        <w:t xml:space="preserve">Informację na temat </w:t>
      </w:r>
      <w:r w:rsidRPr="00E54BA7">
        <w:rPr>
          <w:rFonts w:ascii="Tahoma" w:eastAsiaTheme="minorHAnsi" w:hAnsi="Tahoma" w:cs="Tahoma"/>
          <w:sz w:val="20"/>
          <w:szCs w:val="20"/>
          <w:lang w:eastAsia="en-US"/>
        </w:rPr>
        <w:t>rewitalizacji kąpieliska miejskiego</w:t>
      </w:r>
      <w:r w:rsidRPr="00E54BA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 </w:t>
      </w:r>
      <w:r w:rsidRPr="00E54BA7">
        <w:rPr>
          <w:rFonts w:ascii="Tahoma" w:eastAsiaTheme="minorHAnsi" w:hAnsi="Tahoma" w:cs="Tahoma"/>
          <w:sz w:val="20"/>
          <w:szCs w:val="20"/>
          <w:lang w:eastAsia="en-US"/>
        </w:rPr>
        <w:t>przedstawił Dyrektor Departamentu Inwestycji Grzegorz Przygoda.</w:t>
      </w:r>
    </w:p>
    <w:p w14:paraId="7B3BDAFA" w14:textId="77777777" w:rsidR="00E54BA7" w:rsidRPr="00E54BA7" w:rsidRDefault="00E54BA7" w:rsidP="00E54BA7">
      <w:pPr>
        <w:widowControl w:val="0"/>
        <w:shd w:val="clear" w:color="auto" w:fill="FFFFFF"/>
        <w:suppressAutoHyphens/>
        <w:autoSpaceDN w:val="0"/>
        <w:spacing w:after="160"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729BC216" w14:textId="77777777" w:rsidR="00E54BA7" w:rsidRPr="00061030" w:rsidRDefault="00E54BA7" w:rsidP="00E54BA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61030">
        <w:rPr>
          <w:rFonts w:ascii="Tahoma" w:hAnsi="Tahoma" w:cs="Tahoma"/>
          <w:bCs/>
          <w:sz w:val="20"/>
          <w:szCs w:val="20"/>
        </w:rPr>
        <w:t>Przewodniczący Komisji Tomasz Budziński</w:t>
      </w:r>
      <w:r w:rsidRPr="00061030">
        <w:rPr>
          <w:rFonts w:ascii="Tahoma" w:hAnsi="Tahoma" w:cs="Tahoma"/>
          <w:sz w:val="20"/>
          <w:szCs w:val="20"/>
        </w:rPr>
        <w:t xml:space="preserve"> otworzył dyskusję.</w:t>
      </w:r>
    </w:p>
    <w:p w14:paraId="5C71B556" w14:textId="77777777" w:rsidR="00E54BA7" w:rsidRPr="00902839" w:rsidRDefault="00E54BA7" w:rsidP="00E54BA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05B569EB" w14:textId="5AF7DBC0" w:rsidR="00E54BA7" w:rsidRPr="006649DB" w:rsidRDefault="00E54BA7" w:rsidP="006649DB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02839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04F0A5C5" w14:textId="77777777" w:rsidR="006649DB" w:rsidRDefault="006649DB" w:rsidP="006649DB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Wiceprezydent Miasta Katarzyna Wiśniewska</w:t>
      </w:r>
    </w:p>
    <w:p w14:paraId="1F14209B" w14:textId="77777777" w:rsidR="006649DB" w:rsidRPr="00061030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Rafał Traks</w:t>
      </w:r>
    </w:p>
    <w:p w14:paraId="623389F6" w14:textId="77777777" w:rsidR="006649DB" w:rsidRPr="00061030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61030">
        <w:rPr>
          <w:rFonts w:ascii="Tahoma" w:eastAsiaTheme="minorHAnsi" w:hAnsi="Tahoma" w:cs="Tahoma"/>
          <w:sz w:val="20"/>
          <w:szCs w:val="20"/>
          <w:lang w:eastAsia="en-US"/>
        </w:rPr>
        <w:t>Dyrektor Departamentu Inwestycji Grzegorz Przygoda</w:t>
      </w:r>
    </w:p>
    <w:p w14:paraId="6E409049" w14:textId="77777777" w:rsidR="006649DB" w:rsidRPr="00061030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Rafał Traks</w:t>
      </w:r>
    </w:p>
    <w:p w14:paraId="3DEC2C44" w14:textId="77777777" w:rsidR="006649DB" w:rsidRPr="00061030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61030">
        <w:rPr>
          <w:rFonts w:ascii="Tahoma" w:eastAsiaTheme="minorHAnsi" w:hAnsi="Tahoma" w:cs="Tahoma"/>
          <w:sz w:val="20"/>
          <w:szCs w:val="20"/>
          <w:lang w:eastAsia="en-US"/>
        </w:rPr>
        <w:t>Dyrektor Departamentu Inwestycji Grzegorz Przygoda</w:t>
      </w:r>
    </w:p>
    <w:p w14:paraId="286B0E56" w14:textId="77777777" w:rsidR="006649DB" w:rsidRPr="00902839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Rafał Traks</w:t>
      </w:r>
    </w:p>
    <w:p w14:paraId="2E11C6B8" w14:textId="77777777" w:rsidR="006649DB" w:rsidRPr="00902839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61030">
        <w:rPr>
          <w:rFonts w:ascii="Tahoma" w:eastAsiaTheme="minorHAnsi" w:hAnsi="Tahoma" w:cs="Tahoma"/>
          <w:sz w:val="20"/>
          <w:szCs w:val="20"/>
          <w:lang w:eastAsia="en-US"/>
        </w:rPr>
        <w:t>Dyrektor Departamentu Inwestycji Grzegorz Przygoda</w:t>
      </w:r>
    </w:p>
    <w:p w14:paraId="7B0153A3" w14:textId="77777777" w:rsidR="006649DB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E54BA7">
        <w:rPr>
          <w:rFonts w:ascii="Tahoma" w:hAnsi="Tahoma" w:cs="Tahoma"/>
          <w:sz w:val="20"/>
          <w:szCs w:val="20"/>
        </w:rPr>
        <w:t>Przewodniczący Komisji Tomasz Budziński</w:t>
      </w:r>
    </w:p>
    <w:p w14:paraId="7CF28966" w14:textId="77777777" w:rsidR="006649DB" w:rsidRPr="00902839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Rafał Traks</w:t>
      </w:r>
    </w:p>
    <w:p w14:paraId="7F8E118D" w14:textId="77777777" w:rsidR="006649DB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E54BA7">
        <w:rPr>
          <w:rFonts w:ascii="Tahoma" w:hAnsi="Tahoma" w:cs="Tahoma"/>
          <w:sz w:val="20"/>
          <w:szCs w:val="20"/>
        </w:rPr>
        <w:t>Przewodniczący Komisji Tomasz Budziński</w:t>
      </w:r>
    </w:p>
    <w:p w14:paraId="08444609" w14:textId="77777777" w:rsidR="006649DB" w:rsidRPr="00902839" w:rsidRDefault="006649DB" w:rsidP="006649DB">
      <w:pPr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61030">
        <w:rPr>
          <w:rFonts w:ascii="Tahoma" w:eastAsiaTheme="minorHAnsi" w:hAnsi="Tahoma" w:cs="Tahoma"/>
          <w:sz w:val="20"/>
          <w:szCs w:val="20"/>
          <w:lang w:eastAsia="en-US"/>
        </w:rPr>
        <w:t>Dyrektor Departamentu Inwestycji Grzegorz Przygoda</w:t>
      </w:r>
    </w:p>
    <w:p w14:paraId="3E3F8BD4" w14:textId="77777777" w:rsidR="006649DB" w:rsidRPr="00061030" w:rsidRDefault="006649DB" w:rsidP="006649DB">
      <w:pPr>
        <w:tabs>
          <w:tab w:val="left" w:pos="284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1BAD0835" w14:textId="77777777" w:rsidR="00E54BA7" w:rsidRPr="00E54BA7" w:rsidRDefault="00E54BA7" w:rsidP="00E54BA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582096B2" w14:textId="77777777" w:rsidR="00E54BA7" w:rsidRPr="00E54BA7" w:rsidRDefault="00E54BA7" w:rsidP="00E54BA7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E54BA7">
        <w:rPr>
          <w:rFonts w:ascii="Tahoma" w:hAnsi="Tahoma" w:cs="Tahoma"/>
          <w:sz w:val="20"/>
          <w:szCs w:val="20"/>
        </w:rPr>
        <w:t>Przewodniczący Komisji Tomasz Budziński zamknął dyskusję.</w:t>
      </w:r>
    </w:p>
    <w:p w14:paraId="75581E6C" w14:textId="77777777" w:rsidR="00E54BA7" w:rsidRPr="00E54BA7" w:rsidRDefault="00E54BA7" w:rsidP="00E54BA7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5093FEF5" w14:textId="77777777" w:rsidR="00E54BA7" w:rsidRPr="00E54BA7" w:rsidRDefault="00E54BA7" w:rsidP="00E54BA7">
      <w:pPr>
        <w:tabs>
          <w:tab w:val="left" w:pos="284"/>
        </w:tabs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bookmarkStart w:id="5" w:name="_Hlk177974100"/>
      <w:r w:rsidRPr="00E54BA7">
        <w:rPr>
          <w:rFonts w:ascii="Tahoma" w:hAnsi="Tahoma" w:cs="Tahoma"/>
          <w:b/>
          <w:bCs/>
          <w:sz w:val="20"/>
          <w:szCs w:val="20"/>
        </w:rPr>
        <w:t xml:space="preserve">Komisja zapoznała się i przyjęła do wiadomości </w:t>
      </w:r>
      <w:bookmarkEnd w:id="5"/>
      <w:r w:rsidRPr="00E54BA7">
        <w:rPr>
          <w:rFonts w:ascii="Tahoma" w:hAnsi="Tahoma" w:cs="Tahoma"/>
          <w:b/>
          <w:bCs/>
          <w:sz w:val="20"/>
          <w:szCs w:val="20"/>
        </w:rPr>
        <w:t>informację na temat</w:t>
      </w:r>
      <w:r w:rsidRPr="00E54BA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 rewitalizacji kąpieliska miejskiego.</w:t>
      </w:r>
    </w:p>
    <w:p w14:paraId="58A8E23B" w14:textId="77777777" w:rsidR="00E54BA7" w:rsidRPr="00E54BA7" w:rsidRDefault="00E54BA7" w:rsidP="00E54BA7">
      <w:pPr>
        <w:tabs>
          <w:tab w:val="left" w:pos="284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E54BA7">
        <w:rPr>
          <w:rFonts w:ascii="Tahoma" w:hAnsi="Tahoma" w:cs="Tahoma"/>
          <w:i/>
          <w:iCs/>
          <w:sz w:val="20"/>
          <w:szCs w:val="20"/>
        </w:rPr>
        <w:t xml:space="preserve">Informacja stanowi załącznik do protokołu. </w:t>
      </w:r>
    </w:p>
    <w:p w14:paraId="61FBDA7B" w14:textId="77777777" w:rsidR="00E54BA7" w:rsidRPr="00E54BA7" w:rsidRDefault="00E54BA7" w:rsidP="00E54BA7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15F993DA" w14:textId="77777777" w:rsidR="00E54BA7" w:rsidRPr="00E54BA7" w:rsidRDefault="00E54BA7" w:rsidP="00E54BA7">
      <w:pPr>
        <w:tabs>
          <w:tab w:val="left" w:pos="284"/>
        </w:tabs>
        <w:jc w:val="both"/>
        <w:rPr>
          <w:rFonts w:ascii="Tahoma" w:eastAsiaTheme="minorHAnsi" w:hAnsi="Tahoma" w:cs="Tahoma"/>
          <w:i/>
          <w:iCs/>
          <w:color w:val="FF0000"/>
          <w:sz w:val="20"/>
          <w:szCs w:val="20"/>
          <w:lang w:eastAsia="en-US"/>
        </w:rPr>
      </w:pPr>
    </w:p>
    <w:p w14:paraId="2FD100EF" w14:textId="22A9CCA4" w:rsidR="00E54BA7" w:rsidRPr="00DB4052" w:rsidRDefault="00E54BA7" w:rsidP="00D938C7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269ABF9A" w14:textId="77777777" w:rsidR="00D938C7" w:rsidRPr="00DB4052" w:rsidRDefault="00D938C7" w:rsidP="00D938C7">
      <w:pPr>
        <w:jc w:val="both"/>
        <w:rPr>
          <w:rFonts w:ascii="Tahoma" w:eastAsiaTheme="minorHAnsi" w:hAnsi="Tahoma" w:cs="Tahoma"/>
          <w:b/>
          <w:bCs/>
          <w:color w:val="FF0000"/>
          <w:sz w:val="20"/>
          <w:szCs w:val="20"/>
          <w:lang w:eastAsia="en-US"/>
        </w:rPr>
      </w:pPr>
    </w:p>
    <w:p w14:paraId="0E1DE9BE" w14:textId="77777777" w:rsidR="004A36AF" w:rsidRPr="00DB4052" w:rsidRDefault="00D938C7" w:rsidP="004A36AF">
      <w:pPr>
        <w:spacing w:after="160" w:line="252" w:lineRule="auto"/>
        <w:contextualSpacing/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4A36AF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Ad. 5. </w:t>
      </w:r>
      <w:r w:rsidR="004A36AF" w:rsidRPr="00DB4052">
        <w:rPr>
          <w:rFonts w:ascii="Tahoma" w:eastAsia="Calibri" w:hAnsi="Tahoma" w:cs="Tahoma"/>
          <w:b/>
          <w:bCs/>
          <w:sz w:val="20"/>
          <w:szCs w:val="20"/>
          <w:lang w:eastAsia="en-US"/>
        </w:rPr>
        <w:t>Informacja dotycząca działalności Związków i Stowarzyszeń, do których należy Gmina Miasto Elbląg za rok 2023.</w:t>
      </w:r>
    </w:p>
    <w:p w14:paraId="56A1FD79" w14:textId="1B5DE9EE" w:rsidR="00D938C7" w:rsidRPr="00DB4052" w:rsidRDefault="00D938C7" w:rsidP="00D938C7">
      <w:pPr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4A36AF">
        <w:rPr>
          <w:rFonts w:ascii="Tahoma" w:hAnsi="Tahoma" w:cs="Tahoma"/>
          <w:bCs/>
          <w:i/>
          <w:iCs/>
          <w:sz w:val="20"/>
          <w:szCs w:val="20"/>
        </w:rPr>
        <w:t>(czas trwania nagrania 1 h 0</w:t>
      </w:r>
      <w:r w:rsidR="004A36AF" w:rsidRPr="004A36AF">
        <w:rPr>
          <w:rFonts w:ascii="Tahoma" w:hAnsi="Tahoma" w:cs="Tahoma"/>
          <w:bCs/>
          <w:i/>
          <w:iCs/>
          <w:sz w:val="20"/>
          <w:szCs w:val="20"/>
        </w:rPr>
        <w:t>6</w:t>
      </w:r>
      <w:r w:rsidRPr="004A36AF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990156">
        <w:rPr>
          <w:rFonts w:ascii="Tahoma" w:hAnsi="Tahoma" w:cs="Tahoma"/>
          <w:bCs/>
          <w:i/>
          <w:iCs/>
          <w:sz w:val="20"/>
          <w:szCs w:val="20"/>
        </w:rPr>
        <w:t xml:space="preserve">min </w:t>
      </w:r>
      <w:r w:rsidR="004A36AF" w:rsidRPr="00990156">
        <w:rPr>
          <w:rFonts w:ascii="Tahoma" w:hAnsi="Tahoma" w:cs="Tahoma"/>
          <w:bCs/>
          <w:i/>
          <w:iCs/>
          <w:sz w:val="20"/>
          <w:szCs w:val="20"/>
        </w:rPr>
        <w:t>58</w:t>
      </w:r>
      <w:r w:rsidRPr="00990156">
        <w:rPr>
          <w:rFonts w:ascii="Tahoma" w:hAnsi="Tahoma" w:cs="Tahoma"/>
          <w:bCs/>
          <w:i/>
          <w:iCs/>
          <w:sz w:val="20"/>
          <w:szCs w:val="20"/>
        </w:rPr>
        <w:t xml:space="preserve"> sek. do 1 h 1</w:t>
      </w:r>
      <w:r w:rsidR="00990156" w:rsidRPr="00990156">
        <w:rPr>
          <w:rFonts w:ascii="Tahoma" w:hAnsi="Tahoma" w:cs="Tahoma"/>
          <w:bCs/>
          <w:i/>
          <w:iCs/>
          <w:sz w:val="20"/>
          <w:szCs w:val="20"/>
        </w:rPr>
        <w:t>0</w:t>
      </w:r>
      <w:r w:rsidRPr="00990156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990156" w:rsidRPr="00990156">
        <w:rPr>
          <w:rFonts w:ascii="Tahoma" w:hAnsi="Tahoma" w:cs="Tahoma"/>
          <w:bCs/>
          <w:i/>
          <w:iCs/>
          <w:sz w:val="20"/>
          <w:szCs w:val="20"/>
        </w:rPr>
        <w:t>26</w:t>
      </w:r>
      <w:r w:rsidRPr="00990156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p w14:paraId="1F85F715" w14:textId="77777777" w:rsidR="00D938C7" w:rsidRPr="00DB4052" w:rsidRDefault="00D938C7" w:rsidP="00D938C7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4CCCAAF8" w14:textId="77777777" w:rsidR="004A36AF" w:rsidRDefault="004A36AF" w:rsidP="004A36A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C24CB">
        <w:rPr>
          <w:rFonts w:ascii="Tahoma" w:eastAsia="Calibri" w:hAnsi="Tahoma" w:cs="Tahoma"/>
          <w:sz w:val="20"/>
          <w:szCs w:val="20"/>
          <w:lang w:eastAsia="en-US" w:bidi="en-US"/>
        </w:rPr>
        <w:t xml:space="preserve">Informację dotyczącą </w:t>
      </w:r>
      <w:r w:rsidRPr="00BC24CB">
        <w:rPr>
          <w:rFonts w:ascii="Tahoma" w:eastAsia="Calibri" w:hAnsi="Tahoma" w:cs="Tahoma"/>
          <w:sz w:val="20"/>
          <w:szCs w:val="20"/>
          <w:lang w:eastAsia="en-US"/>
        </w:rPr>
        <w:t xml:space="preserve">działalności Związków i Stowarzyszeń, do których należy Gmina Miasto Elbląg za rok 2023 przedstawiła </w:t>
      </w:r>
      <w:r w:rsidRPr="00BC24CB">
        <w:rPr>
          <w:rFonts w:ascii="Tahoma" w:hAnsi="Tahoma" w:cs="Tahoma"/>
          <w:sz w:val="20"/>
          <w:szCs w:val="20"/>
        </w:rPr>
        <w:t xml:space="preserve">Kierownik </w:t>
      </w:r>
      <w:r w:rsidRPr="004A36AF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Referatu ds. funduszy unijnych i rozwoju</w:t>
      </w:r>
      <w:r>
        <w:rPr>
          <w:rStyle w:val="Pogrubienie"/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C24CB">
        <w:rPr>
          <w:rFonts w:ascii="Tahoma" w:hAnsi="Tahoma" w:cs="Tahoma"/>
          <w:sz w:val="20"/>
          <w:szCs w:val="20"/>
        </w:rPr>
        <w:t>Beata Dziuba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62C7C21C" w14:textId="77777777" w:rsidR="004A36AF" w:rsidRDefault="004A36AF" w:rsidP="004A36AF">
      <w:pPr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19F1C3E3" w14:textId="55F08186" w:rsidR="004A36AF" w:rsidRPr="00061030" w:rsidRDefault="004A36AF" w:rsidP="004A36AF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bookmarkStart w:id="6" w:name="_Hlk177992374"/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  <w:r w:rsidRPr="004A36AF">
        <w:rPr>
          <w:rFonts w:ascii="Tahoma" w:hAnsi="Tahoma" w:cs="Tahoma"/>
          <w:sz w:val="20"/>
          <w:szCs w:val="20"/>
        </w:rPr>
        <w:t xml:space="preserve"> otworzył dyskusję</w:t>
      </w:r>
      <w:r w:rsidR="006C42B7">
        <w:rPr>
          <w:rFonts w:ascii="Tahoma" w:hAnsi="Tahoma" w:cs="Tahoma"/>
          <w:sz w:val="20"/>
          <w:szCs w:val="20"/>
        </w:rPr>
        <w:t>.</w:t>
      </w:r>
      <w:r w:rsidRPr="004A36AF">
        <w:rPr>
          <w:rFonts w:ascii="Tahoma" w:hAnsi="Tahoma" w:cs="Tahoma"/>
          <w:sz w:val="20"/>
          <w:szCs w:val="20"/>
        </w:rPr>
        <w:t xml:space="preserve"> </w:t>
      </w:r>
    </w:p>
    <w:p w14:paraId="6AF4A651" w14:textId="77777777" w:rsidR="004A36AF" w:rsidRPr="00902839" w:rsidRDefault="004A36AF" w:rsidP="004A36AF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469D5CDF" w14:textId="77777777" w:rsidR="004A36AF" w:rsidRPr="006649DB" w:rsidRDefault="004A36AF" w:rsidP="004A36AF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02839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1E00C323" w14:textId="77777777" w:rsidR="004A36AF" w:rsidRDefault="004A36AF" w:rsidP="004A36AF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Wiceprezydent Miasta Katarzyna Wiśniewska</w:t>
      </w:r>
    </w:p>
    <w:p w14:paraId="210D6409" w14:textId="42501B12" w:rsidR="006C42B7" w:rsidRDefault="006C42B7" w:rsidP="004A36AF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Radna Małgorzata Adamowicz</w:t>
      </w:r>
    </w:p>
    <w:p w14:paraId="1715B8A8" w14:textId="77777777" w:rsidR="006C42B7" w:rsidRPr="00990156" w:rsidRDefault="006C42B7" w:rsidP="006C42B7">
      <w:pPr>
        <w:pStyle w:val="Akapitzlist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5EB7FD74" w14:textId="77777777" w:rsidR="00990156" w:rsidRPr="00990156" w:rsidRDefault="00990156" w:rsidP="00990156">
      <w:pPr>
        <w:jc w:val="both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 zamknął dyskusję.</w:t>
      </w:r>
    </w:p>
    <w:bookmarkEnd w:id="6"/>
    <w:p w14:paraId="067FD6EE" w14:textId="77777777" w:rsidR="004A36AF" w:rsidRPr="00AF1C70" w:rsidRDefault="004A36AF" w:rsidP="004A36AF">
      <w:pPr>
        <w:tabs>
          <w:tab w:val="left" w:pos="284"/>
        </w:tabs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716527FF" w14:textId="77777777" w:rsidR="004A36AF" w:rsidRPr="005B508B" w:rsidRDefault="004A36AF" w:rsidP="004A36AF">
      <w:pPr>
        <w:spacing w:line="276" w:lineRule="auto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AF1C70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 xml:space="preserve">Komisja </w:t>
      </w:r>
      <w:r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 xml:space="preserve">zapoznała się i przyjęła do wiadomości informację </w:t>
      </w:r>
      <w:r w:rsidRPr="005B508B">
        <w:rPr>
          <w:rFonts w:ascii="Tahoma" w:eastAsia="Calibri" w:hAnsi="Tahoma" w:cs="Tahoma"/>
          <w:b/>
          <w:sz w:val="20"/>
          <w:szCs w:val="20"/>
          <w:lang w:eastAsia="en-US"/>
        </w:rPr>
        <w:t>dotycząc</w:t>
      </w:r>
      <w:r>
        <w:rPr>
          <w:rFonts w:ascii="Tahoma" w:eastAsia="Calibri" w:hAnsi="Tahoma" w:cs="Tahoma"/>
          <w:b/>
          <w:sz w:val="20"/>
          <w:szCs w:val="20"/>
          <w:lang w:eastAsia="en-US"/>
        </w:rPr>
        <w:t>ą</w:t>
      </w:r>
      <w:r w:rsidRPr="005B508B">
        <w:rPr>
          <w:rFonts w:ascii="Tahoma" w:eastAsia="Calibri" w:hAnsi="Tahoma" w:cs="Tahoma"/>
          <w:b/>
          <w:sz w:val="20"/>
          <w:szCs w:val="20"/>
          <w:lang w:eastAsia="en-US"/>
        </w:rPr>
        <w:t xml:space="preserve"> działalności Związków i Stowarzyszeń, do których należy Gmina Miasto Elbląg za rok 2023.</w:t>
      </w:r>
    </w:p>
    <w:p w14:paraId="50BC630A" w14:textId="77777777" w:rsidR="004A36AF" w:rsidRDefault="004A36AF" w:rsidP="004A36AF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E07B23">
        <w:rPr>
          <w:rFonts w:ascii="Tahoma" w:hAnsi="Tahoma" w:cs="Tahoma"/>
          <w:i/>
          <w:iCs/>
          <w:sz w:val="20"/>
          <w:szCs w:val="20"/>
        </w:rPr>
        <w:t xml:space="preserve">Informacja stanowi załącznik do protokołu.  </w:t>
      </w:r>
    </w:p>
    <w:p w14:paraId="6C7E07D2" w14:textId="77777777" w:rsidR="006C42B7" w:rsidRDefault="006C42B7" w:rsidP="004A36AF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14:paraId="0675331D" w14:textId="77777777" w:rsidR="006C42B7" w:rsidRDefault="006C42B7" w:rsidP="004A36AF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6028B17" w14:textId="77777777" w:rsidR="00990156" w:rsidRPr="00990156" w:rsidRDefault="00990156" w:rsidP="004A36AF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662A68E" w14:textId="77777777" w:rsidR="00990156" w:rsidRPr="00DB4052" w:rsidRDefault="00990156" w:rsidP="00990156">
      <w:pPr>
        <w:spacing w:after="160" w:line="252" w:lineRule="auto"/>
        <w:contextualSpacing/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990156">
        <w:rPr>
          <w:rFonts w:ascii="Tahoma" w:hAnsi="Tahoma" w:cs="Tahoma"/>
          <w:b/>
          <w:bCs/>
          <w:sz w:val="20"/>
          <w:szCs w:val="20"/>
        </w:rPr>
        <w:t xml:space="preserve">Ad. 6. </w:t>
      </w:r>
      <w:r w:rsidRPr="00DB4052">
        <w:rPr>
          <w:rFonts w:ascii="Tahoma" w:eastAsia="Calibri" w:hAnsi="Tahoma" w:cs="Tahoma"/>
          <w:b/>
          <w:bCs/>
          <w:sz w:val="20"/>
          <w:szCs w:val="20"/>
          <w:lang w:eastAsia="en-US"/>
        </w:rPr>
        <w:t>Informacja o działalności i wynikach ekonomiczno-finansowych Spółek, w których Gmina Miasto Elbląg posiada udziały za rok 2023.</w:t>
      </w:r>
    </w:p>
    <w:p w14:paraId="1EC3BF7A" w14:textId="79F3CF64" w:rsidR="006C42B7" w:rsidRPr="00471E88" w:rsidRDefault="00990156" w:rsidP="004A36AF">
      <w:pPr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4A36AF">
        <w:rPr>
          <w:rFonts w:ascii="Tahoma" w:hAnsi="Tahoma" w:cs="Tahoma"/>
          <w:bCs/>
          <w:i/>
          <w:iCs/>
          <w:sz w:val="20"/>
          <w:szCs w:val="20"/>
        </w:rPr>
        <w:t xml:space="preserve">(czas trwania nagrania 1 h </w:t>
      </w:r>
      <w:r>
        <w:rPr>
          <w:rFonts w:ascii="Tahoma" w:hAnsi="Tahoma" w:cs="Tahoma"/>
          <w:bCs/>
          <w:i/>
          <w:iCs/>
          <w:sz w:val="20"/>
          <w:szCs w:val="20"/>
        </w:rPr>
        <w:t>10</w:t>
      </w:r>
      <w:r w:rsidRPr="004A36AF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990156">
        <w:rPr>
          <w:rFonts w:ascii="Tahoma" w:hAnsi="Tahoma" w:cs="Tahoma"/>
          <w:bCs/>
          <w:i/>
          <w:iCs/>
          <w:sz w:val="20"/>
          <w:szCs w:val="20"/>
        </w:rPr>
        <w:t xml:space="preserve">min </w:t>
      </w:r>
      <w:r w:rsidR="005F088A">
        <w:rPr>
          <w:rFonts w:ascii="Tahoma" w:hAnsi="Tahoma" w:cs="Tahoma"/>
          <w:bCs/>
          <w:i/>
          <w:iCs/>
          <w:sz w:val="20"/>
          <w:szCs w:val="20"/>
        </w:rPr>
        <w:t>30</w:t>
      </w:r>
      <w:r w:rsidRPr="00990156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471E88">
        <w:rPr>
          <w:rFonts w:ascii="Tahoma" w:hAnsi="Tahoma" w:cs="Tahoma"/>
          <w:bCs/>
          <w:i/>
          <w:iCs/>
          <w:sz w:val="20"/>
          <w:szCs w:val="20"/>
        </w:rPr>
        <w:t xml:space="preserve">sek. do 1 h </w:t>
      </w:r>
      <w:r w:rsidR="00471E88" w:rsidRPr="00471E88">
        <w:rPr>
          <w:rFonts w:ascii="Tahoma" w:hAnsi="Tahoma" w:cs="Tahoma"/>
          <w:bCs/>
          <w:i/>
          <w:iCs/>
          <w:sz w:val="20"/>
          <w:szCs w:val="20"/>
        </w:rPr>
        <w:t>35 min</w:t>
      </w:r>
      <w:r w:rsidRPr="00471E88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471E88" w:rsidRPr="00471E88">
        <w:rPr>
          <w:rFonts w:ascii="Tahoma" w:hAnsi="Tahoma" w:cs="Tahoma"/>
          <w:bCs/>
          <w:i/>
          <w:iCs/>
          <w:sz w:val="20"/>
          <w:szCs w:val="20"/>
        </w:rPr>
        <w:t>10</w:t>
      </w:r>
      <w:r w:rsidRPr="00471E88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p w14:paraId="4CA090C8" w14:textId="77777777" w:rsidR="00990156" w:rsidRDefault="00990156" w:rsidP="004A36AF">
      <w:pPr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</w:p>
    <w:p w14:paraId="7B65FAD8" w14:textId="77777777" w:rsidR="00990156" w:rsidRDefault="00990156" w:rsidP="004A36AF">
      <w:pPr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</w:p>
    <w:p w14:paraId="6AB1975D" w14:textId="27FD05FD" w:rsidR="00990156" w:rsidRPr="00990156" w:rsidRDefault="00990156" w:rsidP="004A36AF">
      <w:pPr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DB4052">
        <w:rPr>
          <w:rFonts w:ascii="Tahoma" w:eastAsia="Calibri" w:hAnsi="Tahoma" w:cs="Tahoma"/>
          <w:sz w:val="20"/>
          <w:szCs w:val="20"/>
          <w:lang w:eastAsia="en-US"/>
        </w:rPr>
        <w:t>Informacj</w:t>
      </w:r>
      <w:r>
        <w:rPr>
          <w:rFonts w:ascii="Tahoma" w:eastAsia="Calibri" w:hAnsi="Tahoma" w:cs="Tahoma"/>
          <w:sz w:val="20"/>
          <w:szCs w:val="20"/>
          <w:lang w:eastAsia="en-US"/>
        </w:rPr>
        <w:t>ę</w:t>
      </w:r>
      <w:r w:rsidRPr="00DB4052">
        <w:rPr>
          <w:rFonts w:ascii="Tahoma" w:eastAsia="Calibri" w:hAnsi="Tahoma" w:cs="Tahoma"/>
          <w:sz w:val="20"/>
          <w:szCs w:val="20"/>
          <w:lang w:eastAsia="en-US"/>
        </w:rPr>
        <w:t xml:space="preserve"> o działalności i wynikach ekonomiczno-finansowych Spółek, w których Gmina Miasto Elbląg posiada udziały za rok 2023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="00B9142A">
        <w:rPr>
          <w:rFonts w:ascii="Tahoma" w:eastAsia="Calibri" w:hAnsi="Tahoma" w:cs="Tahoma"/>
          <w:sz w:val="20"/>
          <w:szCs w:val="20"/>
          <w:lang w:eastAsia="en-US"/>
        </w:rPr>
        <w:t>przedstawił Dyrektor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Departamentu Gospodarki Miasta Dariusz Ostrowski. </w:t>
      </w:r>
    </w:p>
    <w:p w14:paraId="7A3B6D4D" w14:textId="77777777" w:rsidR="00990156" w:rsidRPr="00990156" w:rsidRDefault="00990156" w:rsidP="004A36A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B31D251" w14:textId="77777777" w:rsidR="00B9142A" w:rsidRPr="00061030" w:rsidRDefault="00B9142A" w:rsidP="00B9142A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  <w:r w:rsidRPr="004A36AF">
        <w:rPr>
          <w:rFonts w:ascii="Tahoma" w:hAnsi="Tahoma" w:cs="Tahoma"/>
          <w:sz w:val="20"/>
          <w:szCs w:val="20"/>
        </w:rPr>
        <w:t xml:space="preserve"> otworzył dyskusję</w:t>
      </w:r>
      <w:r>
        <w:rPr>
          <w:rFonts w:ascii="Tahoma" w:hAnsi="Tahoma" w:cs="Tahoma"/>
          <w:sz w:val="20"/>
          <w:szCs w:val="20"/>
        </w:rPr>
        <w:t>.</w:t>
      </w:r>
      <w:r w:rsidRPr="004A36AF">
        <w:rPr>
          <w:rFonts w:ascii="Tahoma" w:hAnsi="Tahoma" w:cs="Tahoma"/>
          <w:sz w:val="20"/>
          <w:szCs w:val="20"/>
        </w:rPr>
        <w:t xml:space="preserve"> </w:t>
      </w:r>
    </w:p>
    <w:p w14:paraId="615E2B51" w14:textId="77777777" w:rsidR="00B9142A" w:rsidRPr="00902839" w:rsidRDefault="00B9142A" w:rsidP="00B9142A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74B09D9C" w14:textId="77777777" w:rsidR="00B9142A" w:rsidRPr="006649DB" w:rsidRDefault="00B9142A" w:rsidP="00B9142A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02839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21145E6E" w14:textId="77777777" w:rsidR="00B9142A" w:rsidRDefault="00B9142A" w:rsidP="00B9142A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2B2F855A" w14:textId="77777777" w:rsidR="00C7117C" w:rsidRDefault="00B9142A" w:rsidP="00B9142A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Dyrektor Departamentu Gospodarki Miasta Dariusz Ostrowski</w:t>
      </w:r>
    </w:p>
    <w:p w14:paraId="591BA429" w14:textId="77777777" w:rsidR="00C7117C" w:rsidRDefault="00C7117C" w:rsidP="00C7117C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1F072195" w14:textId="77777777" w:rsid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Dyrektor Departamentu Gospodarki Miasta Dariusz Ostrowski</w:t>
      </w:r>
    </w:p>
    <w:p w14:paraId="6DA8E8C1" w14:textId="77777777" w:rsid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17F41128" w14:textId="77777777" w:rsid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bookmarkStart w:id="7" w:name="_Hlk177993399"/>
      <w:r>
        <w:rPr>
          <w:rFonts w:ascii="Tahoma" w:eastAsia="Calibri" w:hAnsi="Tahoma" w:cs="Tahoma"/>
          <w:sz w:val="20"/>
          <w:szCs w:val="20"/>
          <w:lang w:eastAsia="en-US"/>
        </w:rPr>
        <w:t>Dyrektor Departamentu Gospodarki Miasta Dariusz Ostrowski</w:t>
      </w:r>
    </w:p>
    <w:bookmarkEnd w:id="7"/>
    <w:p w14:paraId="68605FA4" w14:textId="77777777" w:rsid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193C4373" w14:textId="77777777" w:rsidR="00536C45" w:rsidRPr="00536C45" w:rsidRDefault="00536C45" w:rsidP="00B9142A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bookmarkStart w:id="8" w:name="_Hlk177993232"/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</w:p>
    <w:bookmarkEnd w:id="8"/>
    <w:p w14:paraId="37F447AD" w14:textId="77777777" w:rsid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7B368ED4" w14:textId="77777777" w:rsidR="00536C45" w:rsidRP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bookmarkStart w:id="9" w:name="_Hlk177993250"/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</w:p>
    <w:bookmarkEnd w:id="9"/>
    <w:p w14:paraId="427D6199" w14:textId="77777777" w:rsid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6F3A812A" w14:textId="77777777" w:rsidR="00536C45" w:rsidRP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bookmarkStart w:id="10" w:name="_Hlk177993298"/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</w:p>
    <w:bookmarkEnd w:id="10"/>
    <w:p w14:paraId="134F69F7" w14:textId="77777777" w:rsid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3B15AABB" w14:textId="77777777" w:rsidR="00536C45" w:rsidRP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</w:p>
    <w:p w14:paraId="425A1DD6" w14:textId="66A03F65" w:rsid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045D98A7" w14:textId="77777777" w:rsidR="00536C45" w:rsidRPr="00536C45" w:rsidRDefault="00536C45" w:rsidP="00536C45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</w:p>
    <w:p w14:paraId="369B6C0C" w14:textId="77558B26" w:rsidR="00B9142A" w:rsidRDefault="00BC4CA2" w:rsidP="00B9142A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Sebastian Czyżyk-Skoczyk</w:t>
      </w:r>
    </w:p>
    <w:p w14:paraId="4340A0A3" w14:textId="77777777" w:rsidR="00BC4CA2" w:rsidRDefault="00BC4CA2" w:rsidP="00BC4CA2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Dyrektor Departamentu Gospodarki Miasta Dariusz Ostrowski</w:t>
      </w:r>
    </w:p>
    <w:p w14:paraId="61DF2E54" w14:textId="77777777" w:rsidR="00BC4CA2" w:rsidRDefault="00BC4CA2" w:rsidP="00BC4CA2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Sebastian Czyżyk-Skoczyk</w:t>
      </w:r>
    </w:p>
    <w:p w14:paraId="3C359BA3" w14:textId="77777777" w:rsidR="00BC4CA2" w:rsidRPr="00536C45" w:rsidRDefault="00BC4CA2" w:rsidP="00BC4CA2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</w:p>
    <w:p w14:paraId="7D5917E3" w14:textId="77777777" w:rsidR="00BC4CA2" w:rsidRDefault="00BC4CA2" w:rsidP="00BC4CA2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157B6F7A" w14:textId="77777777" w:rsidR="00471E88" w:rsidRPr="00536C45" w:rsidRDefault="00471E88" w:rsidP="00471E88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</w:p>
    <w:p w14:paraId="438BE83D" w14:textId="3E1C78C8" w:rsidR="00BC4CA2" w:rsidRDefault="00471E88" w:rsidP="00B9142A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Radna Małgorzata Adamowicz</w:t>
      </w:r>
    </w:p>
    <w:p w14:paraId="7516EFD2" w14:textId="77777777" w:rsidR="00471E88" w:rsidRDefault="00471E88" w:rsidP="00471E88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Rafał Traks</w:t>
      </w:r>
    </w:p>
    <w:p w14:paraId="19D40029" w14:textId="77777777" w:rsidR="00471E88" w:rsidRDefault="00471E88" w:rsidP="00471E88">
      <w:pPr>
        <w:pStyle w:val="Akapitzlist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4F1F0C94" w14:textId="77777777" w:rsidR="00B9142A" w:rsidRPr="00990156" w:rsidRDefault="00B9142A" w:rsidP="00B9142A">
      <w:pPr>
        <w:pStyle w:val="Akapitzlist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753262DA" w14:textId="77777777" w:rsidR="00B9142A" w:rsidRPr="00990156" w:rsidRDefault="00B9142A" w:rsidP="00B9142A">
      <w:pPr>
        <w:jc w:val="both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 zamknął dyskusję.</w:t>
      </w:r>
    </w:p>
    <w:p w14:paraId="5F463A28" w14:textId="77777777" w:rsidR="00D938C7" w:rsidRDefault="00D938C7" w:rsidP="00D938C7">
      <w:pPr>
        <w:widowControl w:val="0"/>
        <w:suppressAutoHyphens/>
        <w:contextualSpacing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59E6C1D2" w14:textId="495939B9" w:rsidR="005F088A" w:rsidRDefault="00471E88" w:rsidP="00D938C7">
      <w:pPr>
        <w:widowControl w:val="0"/>
        <w:suppressAutoHyphens/>
        <w:contextualSpacing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AF1C70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 xml:space="preserve">Komisja </w:t>
      </w:r>
      <w:r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>zapoznała się i przyjęła do wiadomości informację</w:t>
      </w:r>
      <w:r w:rsidRPr="00471E88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DB4052">
        <w:rPr>
          <w:rFonts w:ascii="Tahoma" w:eastAsia="Calibri" w:hAnsi="Tahoma" w:cs="Tahoma"/>
          <w:b/>
          <w:bCs/>
          <w:sz w:val="20"/>
          <w:szCs w:val="20"/>
          <w:lang w:eastAsia="en-US"/>
        </w:rPr>
        <w:t>o działalności i wynikach ekonomiczno-finansowych Spółek, w których Gmina Miasto Elbląg posiada udziały za rok 2023.</w:t>
      </w:r>
    </w:p>
    <w:p w14:paraId="236845FD" w14:textId="77777777" w:rsidR="00471E88" w:rsidRDefault="00471E88" w:rsidP="00471E88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E07B23">
        <w:rPr>
          <w:rFonts w:ascii="Tahoma" w:hAnsi="Tahoma" w:cs="Tahoma"/>
          <w:i/>
          <w:iCs/>
          <w:sz w:val="20"/>
          <w:szCs w:val="20"/>
        </w:rPr>
        <w:t xml:space="preserve">Informacja stanowi załącznik do protokołu.  </w:t>
      </w:r>
    </w:p>
    <w:p w14:paraId="7A9E7317" w14:textId="77777777" w:rsidR="00471E88" w:rsidRDefault="00471E88" w:rsidP="00D938C7">
      <w:pPr>
        <w:widowControl w:val="0"/>
        <w:suppressAutoHyphens/>
        <w:contextualSpacing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01A0040B" w14:textId="77777777" w:rsidR="005F088A" w:rsidRDefault="005F088A" w:rsidP="00D938C7">
      <w:pPr>
        <w:widowControl w:val="0"/>
        <w:suppressAutoHyphens/>
        <w:contextualSpacing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1CB687BD" w14:textId="77777777" w:rsidR="00530435" w:rsidRDefault="00530435" w:rsidP="00D938C7">
      <w:pPr>
        <w:widowControl w:val="0"/>
        <w:suppressAutoHyphens/>
        <w:contextualSpacing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187BBEFF" w14:textId="77777777" w:rsidR="00530435" w:rsidRPr="00C84EBE" w:rsidRDefault="00530435" w:rsidP="00D938C7">
      <w:pPr>
        <w:widowControl w:val="0"/>
        <w:suppressAutoHyphens/>
        <w:contextualSpacing/>
        <w:jc w:val="both"/>
        <w:rPr>
          <w:rFonts w:ascii="Tahoma" w:hAnsi="Tahoma" w:cs="Tahoma"/>
          <w:bCs/>
          <w:sz w:val="20"/>
          <w:szCs w:val="20"/>
        </w:rPr>
      </w:pPr>
    </w:p>
    <w:p w14:paraId="243203F6" w14:textId="3F2B3FA3" w:rsidR="00D938C7" w:rsidRPr="00B921D9" w:rsidRDefault="00D938C7" w:rsidP="00D938C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84EBE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Ad.</w:t>
      </w:r>
      <w:r w:rsidR="006C42B7" w:rsidRPr="00C84EBE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 </w:t>
      </w:r>
      <w:r w:rsidR="00C84EBE" w:rsidRPr="00C84EBE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7</w:t>
      </w:r>
      <w:r w:rsidRPr="00C84EBE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. </w:t>
      </w:r>
      <w:r w:rsidRPr="00C84EBE">
        <w:rPr>
          <w:rFonts w:ascii="Tahoma" w:hAnsi="Tahoma" w:cs="Tahoma"/>
          <w:b/>
          <w:bCs/>
          <w:sz w:val="20"/>
          <w:szCs w:val="20"/>
        </w:rPr>
        <w:t>Rozpatrzenie i zaopiniowanie projektów uchwał będących przedmiotem obrad Rady Miejskiej.</w:t>
      </w:r>
    </w:p>
    <w:p w14:paraId="2DCEB40F" w14:textId="2C120201" w:rsidR="00D938C7" w:rsidRPr="00B921D9" w:rsidRDefault="00D938C7" w:rsidP="00D938C7">
      <w:pPr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B921D9">
        <w:rPr>
          <w:rFonts w:ascii="Tahoma" w:hAnsi="Tahoma" w:cs="Tahoma"/>
          <w:bCs/>
          <w:i/>
          <w:iCs/>
          <w:sz w:val="20"/>
          <w:szCs w:val="20"/>
        </w:rPr>
        <w:t xml:space="preserve">(czas trwania nagrania 1 h </w:t>
      </w:r>
      <w:r w:rsidR="00530435" w:rsidRPr="00B921D9">
        <w:rPr>
          <w:rFonts w:ascii="Tahoma" w:hAnsi="Tahoma" w:cs="Tahoma"/>
          <w:bCs/>
          <w:i/>
          <w:iCs/>
          <w:sz w:val="20"/>
          <w:szCs w:val="20"/>
        </w:rPr>
        <w:t>35</w:t>
      </w:r>
      <w:r w:rsidRPr="00B921D9">
        <w:rPr>
          <w:rFonts w:ascii="Tahoma" w:hAnsi="Tahoma" w:cs="Tahoma"/>
          <w:bCs/>
          <w:i/>
          <w:iCs/>
          <w:sz w:val="20"/>
          <w:szCs w:val="20"/>
        </w:rPr>
        <w:t xml:space="preserve"> min 1</w:t>
      </w:r>
      <w:r w:rsidR="00C84EBE" w:rsidRPr="00B921D9">
        <w:rPr>
          <w:rFonts w:ascii="Tahoma" w:hAnsi="Tahoma" w:cs="Tahoma"/>
          <w:bCs/>
          <w:i/>
          <w:iCs/>
          <w:sz w:val="20"/>
          <w:szCs w:val="20"/>
        </w:rPr>
        <w:t xml:space="preserve">3 </w:t>
      </w:r>
      <w:r w:rsidRPr="00B921D9">
        <w:rPr>
          <w:rFonts w:ascii="Tahoma" w:hAnsi="Tahoma" w:cs="Tahoma"/>
          <w:bCs/>
          <w:i/>
          <w:iCs/>
          <w:sz w:val="20"/>
          <w:szCs w:val="20"/>
        </w:rPr>
        <w:t xml:space="preserve">sek. do </w:t>
      </w:r>
      <w:r w:rsidR="00C84EBE" w:rsidRPr="00B921D9">
        <w:rPr>
          <w:rFonts w:ascii="Tahoma" w:hAnsi="Tahoma" w:cs="Tahoma"/>
          <w:bCs/>
          <w:i/>
          <w:iCs/>
          <w:sz w:val="20"/>
          <w:szCs w:val="20"/>
        </w:rPr>
        <w:t>2</w:t>
      </w:r>
      <w:r w:rsidRPr="00B921D9">
        <w:rPr>
          <w:rFonts w:ascii="Tahoma" w:hAnsi="Tahoma" w:cs="Tahoma"/>
          <w:bCs/>
          <w:i/>
          <w:iCs/>
          <w:sz w:val="20"/>
          <w:szCs w:val="20"/>
        </w:rPr>
        <w:t xml:space="preserve"> h</w:t>
      </w:r>
      <w:r w:rsidR="00B921D9" w:rsidRPr="00B921D9">
        <w:rPr>
          <w:rFonts w:ascii="Tahoma" w:hAnsi="Tahoma" w:cs="Tahoma"/>
          <w:bCs/>
          <w:i/>
          <w:iCs/>
          <w:sz w:val="20"/>
          <w:szCs w:val="20"/>
        </w:rPr>
        <w:t xml:space="preserve"> 23</w:t>
      </w:r>
      <w:r w:rsidRPr="00B921D9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B921D9" w:rsidRPr="00B921D9">
        <w:rPr>
          <w:rFonts w:ascii="Tahoma" w:hAnsi="Tahoma" w:cs="Tahoma"/>
          <w:bCs/>
          <w:i/>
          <w:iCs/>
          <w:sz w:val="20"/>
          <w:szCs w:val="20"/>
        </w:rPr>
        <w:t>46</w:t>
      </w:r>
      <w:r w:rsidRPr="00B921D9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p w14:paraId="7894C1E1" w14:textId="77777777" w:rsidR="007331F8" w:rsidRPr="00C84EBE" w:rsidRDefault="007331F8" w:rsidP="00D938C7">
      <w:pPr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</w:p>
    <w:p w14:paraId="6DDE660F" w14:textId="77777777" w:rsidR="00D938C7" w:rsidRDefault="00D938C7" w:rsidP="00D938C7">
      <w:pPr>
        <w:widowControl w:val="0"/>
        <w:suppressAutoHyphens/>
        <w:contextualSpacing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0F9D174E" w14:textId="0E07108E" w:rsidR="00C84EBE" w:rsidRDefault="00C84EBE" w:rsidP="00C84EBE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w sprawie wyrażenia zgody na udzielenie bonifikaty </w:t>
      </w: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br/>
        <w:t xml:space="preserve">od opłat rocznych za nieruchomość oddaną w trwały zarząd Placówce Opiekuńczo - Wychowawczej nr 6 w Elblągu </w:t>
      </w:r>
      <w:r w:rsidRPr="00C84EBE">
        <w:rPr>
          <w:rFonts w:ascii="Tahoma" w:hAnsi="Tahoma" w:cs="Tahoma"/>
          <w:b/>
          <w:bCs/>
          <w:sz w:val="20"/>
          <w:szCs w:val="20"/>
        </w:rPr>
        <w:t>- DRUK NR 10/IV</w:t>
      </w: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 </w:t>
      </w:r>
    </w:p>
    <w:p w14:paraId="2AB9A306" w14:textId="77777777" w:rsidR="00C84EBE" w:rsidRDefault="00C84EBE" w:rsidP="00C84EBE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38580A0E" w14:textId="1A25AE1F" w:rsidR="00C84EBE" w:rsidRPr="00C84EBE" w:rsidRDefault="00C84EBE" w:rsidP="00C84EBE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sz w:val="20"/>
          <w:szCs w:val="20"/>
        </w:rPr>
      </w:pPr>
      <w:r w:rsidRPr="00C84EBE">
        <w:rPr>
          <w:rFonts w:ascii="Tahoma" w:hAnsi="Tahoma" w:cs="Tahoma"/>
          <w:sz w:val="20"/>
          <w:szCs w:val="20"/>
        </w:rPr>
        <w:t xml:space="preserve">Projekt uchwały omówiła </w:t>
      </w:r>
      <w:r w:rsidRPr="00C84EBE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Gospodarki Nieruchomościami Beata Kunc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72440DE6" w14:textId="77777777" w:rsidR="00C84EBE" w:rsidRDefault="00C84EBE" w:rsidP="00C84EBE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sz w:val="20"/>
          <w:szCs w:val="20"/>
        </w:rPr>
      </w:pPr>
    </w:p>
    <w:p w14:paraId="7CD76BCE" w14:textId="77777777" w:rsidR="007331F8" w:rsidRPr="007331F8" w:rsidRDefault="007331F8" w:rsidP="007331F8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 i wobec braku osób chętnych do zabrania głosu zamknął dyskusję.</w:t>
      </w:r>
    </w:p>
    <w:p w14:paraId="6F4FC168" w14:textId="77777777" w:rsidR="007331F8" w:rsidRPr="00DB4052" w:rsidRDefault="007331F8" w:rsidP="007331F8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7337A9A1" w14:textId="77777777" w:rsidR="007331F8" w:rsidRPr="007331F8" w:rsidRDefault="007331F8" w:rsidP="007331F8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3973894A" w14:textId="77777777" w:rsidR="007331F8" w:rsidRPr="007331F8" w:rsidRDefault="007331F8" w:rsidP="007331F8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2066A2D8" w14:textId="77777777" w:rsidR="007331F8" w:rsidRPr="007331F8" w:rsidRDefault="007331F8" w:rsidP="007331F8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1C81EC79" w14:textId="77777777" w:rsidR="007331F8" w:rsidRPr="007331F8" w:rsidRDefault="007331F8" w:rsidP="007331F8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3F5993AE" w14:textId="77777777" w:rsidR="007331F8" w:rsidRPr="007331F8" w:rsidRDefault="007331F8" w:rsidP="007331F8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6A835D1D" w14:textId="77777777" w:rsidR="007331F8" w:rsidRPr="00DB4052" w:rsidRDefault="007331F8" w:rsidP="007331F8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462F222C" w14:textId="2E71D864" w:rsidR="007331F8" w:rsidRPr="007331F8" w:rsidRDefault="007331F8" w:rsidP="007331F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7331F8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7331F8">
        <w:rPr>
          <w:rFonts w:ascii="Tahoma" w:hAnsi="Tahoma" w:cs="Tahoma"/>
          <w:b/>
          <w:bCs/>
          <w:sz w:val="20"/>
          <w:szCs w:val="20"/>
        </w:rPr>
        <w:t>projekt uchwały</w:t>
      </w:r>
      <w:r w:rsidRPr="007331F8">
        <w:rPr>
          <w:rFonts w:ascii="Tahoma" w:eastAsiaTheme="minorHAnsi" w:hAnsi="Tahoma" w:cs="Tahoma"/>
          <w:b/>
          <w:bCs/>
          <w:sz w:val="20"/>
          <w:szCs w:val="20"/>
        </w:rPr>
        <w:t xml:space="preserve"> w sprawie wyrażenia zgody na udzielenie bonifikaty od opłat rocznych za nieruchomość oddaną w trwały zarząd Placówce Opiekuńczo - Wychowawczej nr 6 w Elblągu </w:t>
      </w:r>
      <w:r w:rsidRPr="007331F8">
        <w:rPr>
          <w:rFonts w:ascii="Tahoma" w:hAnsi="Tahoma" w:cs="Tahoma"/>
          <w:b/>
          <w:bCs/>
          <w:sz w:val="20"/>
          <w:szCs w:val="20"/>
        </w:rPr>
        <w:t>- DRUK NR 10/IV.</w:t>
      </w:r>
    </w:p>
    <w:p w14:paraId="3DB5687F" w14:textId="77777777" w:rsidR="007331F8" w:rsidRPr="00C84EBE" w:rsidRDefault="007331F8" w:rsidP="007331F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sz w:val="20"/>
          <w:szCs w:val="20"/>
        </w:rPr>
      </w:pPr>
    </w:p>
    <w:p w14:paraId="6A7661D5" w14:textId="77777777" w:rsidR="007331F8" w:rsidRDefault="007331F8" w:rsidP="007331F8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2B86006F" w14:textId="77777777" w:rsidR="007331F8" w:rsidRPr="00C84EBE" w:rsidRDefault="007331F8" w:rsidP="00C84EBE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20BEE455" w14:textId="77777777" w:rsidR="007331F8" w:rsidRPr="007331F8" w:rsidRDefault="00C84EBE" w:rsidP="00C84EBE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w sprawie wyrażenia zgody na przedłużenie okresu użytkowania wieczystego ustanowionego na nieruchomości gruntowej położonej w Elblągu przy ul. Lubranieckiej 10a </w:t>
      </w:r>
      <w:r w:rsidRPr="00C84EBE">
        <w:rPr>
          <w:rFonts w:ascii="Tahoma" w:hAnsi="Tahoma" w:cs="Tahoma"/>
          <w:b/>
          <w:bCs/>
          <w:sz w:val="20"/>
          <w:szCs w:val="20"/>
        </w:rPr>
        <w:t>- DRUK NR 11/IV</w:t>
      </w:r>
    </w:p>
    <w:p w14:paraId="02292D3E" w14:textId="77777777" w:rsidR="007331F8" w:rsidRDefault="007331F8" w:rsidP="007331F8">
      <w:pPr>
        <w:pStyle w:val="Akapitzlist"/>
        <w:tabs>
          <w:tab w:val="left" w:pos="709"/>
        </w:tabs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5F37A499" w14:textId="77777777" w:rsidR="007331F8" w:rsidRPr="007331F8" w:rsidRDefault="007331F8" w:rsidP="007331F8">
      <w:pPr>
        <w:pStyle w:val="Akapitzlist"/>
        <w:tabs>
          <w:tab w:val="left" w:pos="709"/>
        </w:tabs>
        <w:autoSpaceDE w:val="0"/>
        <w:autoSpaceDN w:val="0"/>
        <w:adjustRightInd w:val="0"/>
        <w:ind w:left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39C6426A" w14:textId="0141C343" w:rsidR="007331F8" w:rsidRDefault="007331F8" w:rsidP="007331F8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  <w:r w:rsidRPr="00C84EBE">
        <w:rPr>
          <w:rFonts w:ascii="Tahoma" w:hAnsi="Tahoma" w:cs="Tahoma"/>
          <w:sz w:val="20"/>
          <w:szCs w:val="20"/>
        </w:rPr>
        <w:t xml:space="preserve">Projekt uchwały omówiła </w:t>
      </w:r>
      <w:r w:rsidRPr="00C84EBE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Gospodarki Nieruchomościami Beata Kunc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7C1037E9" w14:textId="77777777" w:rsidR="007331F8" w:rsidRDefault="007331F8" w:rsidP="007331F8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sz w:val="20"/>
          <w:szCs w:val="20"/>
        </w:rPr>
      </w:pPr>
    </w:p>
    <w:p w14:paraId="047EF260" w14:textId="214D8C94" w:rsidR="007331F8" w:rsidRPr="00C84EBE" w:rsidRDefault="007331F8" w:rsidP="007331F8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sz w:val="20"/>
          <w:szCs w:val="20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</w:t>
      </w:r>
      <w:r>
        <w:rPr>
          <w:rFonts w:ascii="Tahoma" w:eastAsia="Calibri" w:hAnsi="Tahoma" w:cs="Tahoma"/>
          <w:sz w:val="20"/>
          <w:szCs w:val="20"/>
          <w:lang w:eastAsia="en-US" w:bidi="en-US"/>
        </w:rPr>
        <w:t>.</w:t>
      </w:r>
    </w:p>
    <w:p w14:paraId="05EEAE2F" w14:textId="77777777" w:rsidR="007331F8" w:rsidRDefault="007331F8" w:rsidP="007331F8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sz w:val="20"/>
          <w:szCs w:val="20"/>
        </w:rPr>
      </w:pPr>
    </w:p>
    <w:p w14:paraId="21522CBB" w14:textId="77777777" w:rsidR="007331F8" w:rsidRPr="006649DB" w:rsidRDefault="007331F8" w:rsidP="007331F8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02839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7B236B38" w14:textId="77777777" w:rsidR="007331F8" w:rsidRPr="007331F8" w:rsidRDefault="007331F8" w:rsidP="007331F8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4A36AF">
        <w:rPr>
          <w:rFonts w:ascii="Tahoma" w:hAnsi="Tahoma" w:cs="Tahoma"/>
          <w:bCs/>
          <w:sz w:val="20"/>
          <w:szCs w:val="20"/>
        </w:rPr>
        <w:t>Przewodniczący Komisji Tomasz Budziński</w:t>
      </w:r>
    </w:p>
    <w:p w14:paraId="01D42B5D" w14:textId="3391CAF2" w:rsidR="00C84EBE" w:rsidRPr="000C5BB0" w:rsidRDefault="007331F8" w:rsidP="007331F8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lang w:eastAsia="en-US" w:bidi="en-US"/>
        </w:rPr>
      </w:pPr>
      <w:r w:rsidRPr="007331F8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Gospodarki Nieruchomościami Beata Kunc</w:t>
      </w:r>
    </w:p>
    <w:p w14:paraId="48A7025E" w14:textId="77777777" w:rsidR="007331F8" w:rsidRDefault="007331F8" w:rsidP="007331F8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6595421F" w14:textId="77777777" w:rsidR="00677DEB" w:rsidRPr="00990156" w:rsidRDefault="00677DEB" w:rsidP="00677DEB">
      <w:pPr>
        <w:jc w:val="both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 zamknął dyskusję.</w:t>
      </w:r>
    </w:p>
    <w:p w14:paraId="49A67418" w14:textId="77777777" w:rsidR="007331F8" w:rsidRDefault="007331F8" w:rsidP="007331F8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593CDAE6" w14:textId="77777777" w:rsidR="00677DEB" w:rsidRPr="007331F8" w:rsidRDefault="00677DEB" w:rsidP="00677DEB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0EA68BA4" w14:textId="77777777" w:rsidR="00677DEB" w:rsidRPr="007331F8" w:rsidRDefault="00677DEB" w:rsidP="00677DEB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2647BD24" w14:textId="77777777" w:rsidR="00677DEB" w:rsidRPr="007331F8" w:rsidRDefault="00677DEB" w:rsidP="00677DEB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292FC826" w14:textId="77777777" w:rsidR="00677DEB" w:rsidRPr="007331F8" w:rsidRDefault="00677DEB" w:rsidP="00677DEB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291E2AE1" w14:textId="77777777" w:rsidR="00677DEB" w:rsidRPr="007331F8" w:rsidRDefault="00677DEB" w:rsidP="00677DEB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055FC1C0" w14:textId="77777777" w:rsidR="00677DEB" w:rsidRPr="00DB4052" w:rsidRDefault="00677DEB" w:rsidP="00677DEB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49F95149" w14:textId="791E89D6" w:rsidR="00677DEB" w:rsidRDefault="00677DEB" w:rsidP="00677D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677DEB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677DEB">
        <w:rPr>
          <w:rFonts w:ascii="Tahoma" w:hAnsi="Tahoma" w:cs="Tahoma"/>
          <w:b/>
          <w:bCs/>
          <w:sz w:val="20"/>
          <w:szCs w:val="20"/>
        </w:rPr>
        <w:t xml:space="preserve">projekt uchwały </w:t>
      </w:r>
      <w:r w:rsidRPr="00677DEB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w sprawie wyrażenia zgody na przedłużenie okresu użytkowania wieczystego ustanowionego na nieruchomości gruntowej położonej w Elblągu przy ul. Lubranieckiej 10a </w:t>
      </w:r>
      <w:r w:rsidRPr="00677DEB">
        <w:rPr>
          <w:rFonts w:ascii="Tahoma" w:hAnsi="Tahoma" w:cs="Tahoma"/>
          <w:b/>
          <w:bCs/>
          <w:sz w:val="20"/>
          <w:szCs w:val="20"/>
        </w:rPr>
        <w:t>- DRUK NR 11/IV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071DA91D" w14:textId="77777777" w:rsidR="00677DEB" w:rsidRPr="00677DEB" w:rsidRDefault="00677DEB" w:rsidP="00677D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267C052E" w14:textId="7CB04CEF" w:rsidR="007331F8" w:rsidRDefault="007331F8" w:rsidP="00677DEB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5FC41AB7" w14:textId="77777777" w:rsidR="007331F8" w:rsidRPr="007331F8" w:rsidRDefault="007331F8" w:rsidP="007331F8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0CBBDEC1" w14:textId="12E73CFA" w:rsidR="00677DEB" w:rsidRDefault="00C84EBE" w:rsidP="00677DEB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w sprawie ustalenia zasad przeznaczania do sprzedaży nieruchomości gruntowych Gminy Miasto Elbląg oddanych w użytkowanie wieczyste oraz szczegółowych wytycznych sprzedaży nieruchomości gruntowych na rzecz ich użytkowników wieczystych </w:t>
      </w:r>
      <w:r w:rsidRPr="00C84EBE">
        <w:rPr>
          <w:rFonts w:ascii="Tahoma" w:hAnsi="Tahoma" w:cs="Tahoma"/>
          <w:b/>
          <w:bCs/>
          <w:sz w:val="20"/>
          <w:szCs w:val="20"/>
        </w:rPr>
        <w:t>- DRUK NR 12/IV</w:t>
      </w: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 </w:t>
      </w:r>
    </w:p>
    <w:p w14:paraId="452A87F5" w14:textId="77777777" w:rsidR="00677DEB" w:rsidRDefault="00677DEB" w:rsidP="00677D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568677A0" w14:textId="77777777" w:rsidR="00677DEB" w:rsidRDefault="00677DEB" w:rsidP="00677DEB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  <w:r w:rsidRPr="00C84EBE">
        <w:rPr>
          <w:rFonts w:ascii="Tahoma" w:hAnsi="Tahoma" w:cs="Tahoma"/>
          <w:sz w:val="20"/>
          <w:szCs w:val="20"/>
        </w:rPr>
        <w:t xml:space="preserve">Projekt uchwały omówiła </w:t>
      </w:r>
      <w:r w:rsidRPr="00C84EBE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Gospodarki Nieruchomościami Beata Kunc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7FA81EFF" w14:textId="77777777" w:rsidR="00677DEB" w:rsidRDefault="00677DEB" w:rsidP="00677DEB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sz w:val="20"/>
          <w:szCs w:val="20"/>
        </w:rPr>
      </w:pPr>
    </w:p>
    <w:p w14:paraId="006A4B34" w14:textId="77777777" w:rsidR="00677DEB" w:rsidRDefault="00677DEB" w:rsidP="00677D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14E3C77C" w14:textId="77777777" w:rsidR="009606CD" w:rsidRPr="006649DB" w:rsidRDefault="009606CD" w:rsidP="009606CD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02839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788D7243" w14:textId="77777777" w:rsidR="009606CD" w:rsidRDefault="009606CD" w:rsidP="009606CD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Sebastian Czyżyk-Skoczyk</w:t>
      </w:r>
    </w:p>
    <w:p w14:paraId="25409E39" w14:textId="77777777" w:rsidR="009606CD" w:rsidRPr="009606CD" w:rsidRDefault="009606CD" w:rsidP="009606CD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lang w:eastAsia="en-US" w:bidi="en-US"/>
        </w:rPr>
      </w:pPr>
      <w:r w:rsidRPr="007331F8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Gospodarki Nieruchomościami Beata Kunc</w:t>
      </w:r>
    </w:p>
    <w:p w14:paraId="1FFAEB9C" w14:textId="782D8DD2" w:rsidR="009606CD" w:rsidRPr="000C5BB0" w:rsidRDefault="009606CD" w:rsidP="009606CD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lang w:eastAsia="en-US" w:bidi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</w:t>
      </w:r>
    </w:p>
    <w:p w14:paraId="3B02B44B" w14:textId="77777777" w:rsidR="009606CD" w:rsidRDefault="009606CD" w:rsidP="009606CD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71CB8071" w14:textId="77777777" w:rsidR="009606CD" w:rsidRPr="00990156" w:rsidRDefault="009606CD" w:rsidP="009606CD">
      <w:pPr>
        <w:jc w:val="both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 zamknął dyskusję.</w:t>
      </w:r>
    </w:p>
    <w:p w14:paraId="3817D971" w14:textId="77777777" w:rsidR="00AB07AD" w:rsidRDefault="00AB07AD" w:rsidP="00AB07AD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</w:p>
    <w:p w14:paraId="1A91771D" w14:textId="7EB670F1" w:rsidR="00AB07AD" w:rsidRPr="007331F8" w:rsidRDefault="00AB07AD" w:rsidP="00AB07AD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59934D4E" w14:textId="77777777" w:rsidR="00AB07AD" w:rsidRPr="007331F8" w:rsidRDefault="00AB07AD" w:rsidP="00AB07AD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030984E7" w14:textId="77777777" w:rsidR="00AB07AD" w:rsidRPr="007331F8" w:rsidRDefault="00AB07AD" w:rsidP="00AB07AD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1F3C440C" w14:textId="77777777" w:rsidR="00AB07AD" w:rsidRPr="007331F8" w:rsidRDefault="00AB07AD" w:rsidP="00AB07AD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660B47B1" w14:textId="77777777" w:rsidR="00AB07AD" w:rsidRPr="007331F8" w:rsidRDefault="00AB07AD" w:rsidP="00AB07AD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59CA3F25" w14:textId="77777777" w:rsidR="00AB07AD" w:rsidRPr="00DB4052" w:rsidRDefault="00AB07AD" w:rsidP="00AB07AD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1A3D51E5" w14:textId="510510E8" w:rsidR="00AB07AD" w:rsidRDefault="00AB07AD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AB07AD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AB07AD">
        <w:rPr>
          <w:rFonts w:ascii="Tahoma" w:hAnsi="Tahoma" w:cs="Tahoma"/>
          <w:b/>
          <w:bCs/>
          <w:sz w:val="20"/>
          <w:szCs w:val="20"/>
        </w:rPr>
        <w:t>projekt uchwały</w:t>
      </w:r>
      <w:r w:rsidRPr="00AB07AD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 w sprawie ustalenia zasad przeznaczania do sprzedaży nieruchomości gruntowych Gminy Miasto Elbląg oddanych w użytkowanie wieczyste oraz szczegółowych wytycznych sprzedaży nieruchomości gruntowych na rzecz ich użytkowników wieczystych </w:t>
      </w:r>
      <w:r w:rsidRPr="00AB07AD">
        <w:rPr>
          <w:rFonts w:ascii="Tahoma" w:hAnsi="Tahoma" w:cs="Tahoma"/>
          <w:b/>
          <w:bCs/>
          <w:sz w:val="20"/>
          <w:szCs w:val="20"/>
        </w:rPr>
        <w:t>- DRUK NR 12/IV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Pr="00AB07AD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 </w:t>
      </w:r>
    </w:p>
    <w:p w14:paraId="16053DC1" w14:textId="77777777" w:rsidR="00AB07AD" w:rsidRDefault="00AB07AD" w:rsidP="00AB07AD">
      <w:pPr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101EA3E7" w14:textId="06FAC856" w:rsidR="00AB07AD" w:rsidRDefault="00AB07AD" w:rsidP="00AB07AD">
      <w:pPr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  <w:r w:rsidRPr="00AB07AD">
        <w:rPr>
          <w:rFonts w:ascii="Tahoma" w:eastAsiaTheme="minorHAnsi" w:hAnsi="Tahoma" w:cs="Tahoma"/>
          <w:color w:val="000000"/>
          <w:sz w:val="20"/>
          <w:szCs w:val="20"/>
        </w:rPr>
        <w:t xml:space="preserve">Głos zabrała </w:t>
      </w:r>
      <w:r w:rsidRPr="00AB07AD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Gospodarki Nieruchomościami Beata Kunc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1735D6CE" w14:textId="77777777" w:rsidR="00AB07AD" w:rsidRPr="00AB07AD" w:rsidRDefault="00AB07AD" w:rsidP="00AB07AD">
      <w:pPr>
        <w:jc w:val="both"/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lang w:eastAsia="en-US" w:bidi="en-US"/>
        </w:rPr>
      </w:pPr>
    </w:p>
    <w:p w14:paraId="13935DBD" w14:textId="77777777" w:rsidR="00677DEB" w:rsidRDefault="00677DEB" w:rsidP="00677D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73ED383F" w14:textId="77777777" w:rsidR="00236AC7" w:rsidRPr="00677DEB" w:rsidRDefault="00236AC7" w:rsidP="00677DE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73515A93" w14:textId="1FBA5C13" w:rsidR="00C84EBE" w:rsidRPr="00AB07AD" w:rsidRDefault="00C84EBE" w:rsidP="00C84EBE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w sprawie wyrażenia zgody na wniesienie przez Gminę Miasto Elbląg wkładu niepieniężnego (aportu) do Elbląskiego Przedsiębiorstwa Energetyki Cieplnej Spółka z ograniczoną odpowiedzialnością </w:t>
      </w:r>
      <w:r w:rsidRPr="00C84EBE">
        <w:rPr>
          <w:rFonts w:ascii="Tahoma" w:hAnsi="Tahoma" w:cs="Tahoma"/>
          <w:b/>
          <w:bCs/>
          <w:sz w:val="20"/>
          <w:szCs w:val="20"/>
        </w:rPr>
        <w:t>- DRUK NR 13/IV</w:t>
      </w:r>
      <w:r w:rsidRPr="00C84EBE">
        <w:rPr>
          <w:rFonts w:ascii="Tahoma" w:hAnsi="Tahoma" w:cs="Tahoma"/>
          <w:b/>
          <w:bCs/>
          <w:sz w:val="20"/>
          <w:szCs w:val="20"/>
        </w:rPr>
        <w:tab/>
      </w:r>
    </w:p>
    <w:p w14:paraId="28BDBC3C" w14:textId="77777777" w:rsidR="00AB07AD" w:rsidRDefault="00AB07AD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1B002F5A" w14:textId="77777777" w:rsidR="00AB07AD" w:rsidRDefault="00AB07AD" w:rsidP="00AB07AD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  <w:r w:rsidRPr="00C84EBE">
        <w:rPr>
          <w:rFonts w:ascii="Tahoma" w:hAnsi="Tahoma" w:cs="Tahoma"/>
          <w:sz w:val="20"/>
          <w:szCs w:val="20"/>
        </w:rPr>
        <w:t xml:space="preserve">Projekt uchwały omówiła </w:t>
      </w:r>
      <w:r w:rsidRPr="00C84EBE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Gospodarki Nieruchomościami Beata Kunc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7125535A" w14:textId="77777777" w:rsidR="00AB07AD" w:rsidRDefault="00AB07AD" w:rsidP="00AB07AD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sz w:val="20"/>
          <w:szCs w:val="20"/>
        </w:rPr>
      </w:pPr>
    </w:p>
    <w:p w14:paraId="4127D102" w14:textId="77777777" w:rsidR="00AB07AD" w:rsidRPr="007331F8" w:rsidRDefault="00AB07AD" w:rsidP="00AB07AD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 i wobec braku osób chętnych do zabrania głosu zamknął dyskusję.</w:t>
      </w:r>
    </w:p>
    <w:p w14:paraId="2F8A1990" w14:textId="77777777" w:rsidR="00AB07AD" w:rsidRPr="00DB4052" w:rsidRDefault="00AB07AD" w:rsidP="00AB07AD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60036900" w14:textId="77777777" w:rsidR="00AB07AD" w:rsidRPr="007331F8" w:rsidRDefault="00AB07AD" w:rsidP="00AB07AD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7DE00DF9" w14:textId="77777777" w:rsidR="00AB07AD" w:rsidRPr="007331F8" w:rsidRDefault="00AB07AD" w:rsidP="00AB07AD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1784F5A8" w14:textId="77777777" w:rsidR="00AB07AD" w:rsidRPr="007331F8" w:rsidRDefault="00AB07AD" w:rsidP="00AB07AD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62D0EC98" w14:textId="77777777" w:rsidR="00AB07AD" w:rsidRPr="007331F8" w:rsidRDefault="00AB07AD" w:rsidP="00AB07AD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041176C3" w14:textId="77777777" w:rsidR="00AB07AD" w:rsidRPr="007331F8" w:rsidRDefault="00AB07AD" w:rsidP="00AB07AD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2D05CDC4" w14:textId="77777777" w:rsidR="00AB07AD" w:rsidRPr="00DB4052" w:rsidRDefault="00AB07AD" w:rsidP="00AB07AD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62D6513C" w14:textId="0B952144" w:rsidR="00AB07AD" w:rsidRDefault="00AB07AD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7331F8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7331F8">
        <w:rPr>
          <w:rFonts w:ascii="Tahoma" w:hAnsi="Tahoma" w:cs="Tahoma"/>
          <w:b/>
          <w:bCs/>
          <w:sz w:val="20"/>
          <w:szCs w:val="20"/>
        </w:rPr>
        <w:t>projekt uchwały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w sprawie wyrażenia zgody na wniesienie przez Gminę Miasto Elbląg wkładu niepieniężnego (aportu) do Elbląskiego Przedsiębiorstwa Energetyki Cieplnej Spółka z ograniczoną odpowiedzialnością </w:t>
      </w:r>
      <w:r w:rsidRPr="00C84EBE">
        <w:rPr>
          <w:rFonts w:ascii="Tahoma" w:hAnsi="Tahoma" w:cs="Tahoma"/>
          <w:b/>
          <w:bCs/>
          <w:sz w:val="20"/>
          <w:szCs w:val="20"/>
        </w:rPr>
        <w:t>- DRUK NR 13/IV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273DA411" w14:textId="77777777" w:rsidR="00AB07AD" w:rsidRDefault="00AB07AD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B292BA" w14:textId="77777777" w:rsidR="00A221EE" w:rsidRDefault="00A221EE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55FC739" w14:textId="77777777" w:rsidR="00A221EE" w:rsidRDefault="00A221EE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99BEB6" w14:textId="77777777" w:rsidR="00A221EE" w:rsidRDefault="00A221EE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4B5744" w14:textId="6FBE3FAD" w:rsidR="00A221EE" w:rsidRDefault="00A221EE" w:rsidP="00A221EE">
      <w:pPr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  <w:r w:rsidRPr="00C84EBE">
        <w:rPr>
          <w:rFonts w:ascii="Tahoma" w:hAnsi="Tahoma" w:cs="Tahoma"/>
          <w:sz w:val="20"/>
          <w:szCs w:val="20"/>
        </w:rPr>
        <w:t xml:space="preserve">Projekt uchwały </w:t>
      </w:r>
      <w:r>
        <w:rPr>
          <w:rFonts w:ascii="Tahoma" w:hAnsi="Tahoma" w:cs="Tahoma"/>
          <w:sz w:val="20"/>
          <w:szCs w:val="20"/>
        </w:rPr>
        <w:t>na D</w:t>
      </w:r>
      <w:r w:rsidR="00940D23">
        <w:rPr>
          <w:rFonts w:ascii="Tahoma" w:hAnsi="Tahoma" w:cs="Tahoma"/>
          <w:sz w:val="20"/>
          <w:szCs w:val="20"/>
        </w:rPr>
        <w:t xml:space="preserve">RUKU </w:t>
      </w:r>
      <w:r>
        <w:rPr>
          <w:rFonts w:ascii="Tahoma" w:hAnsi="Tahoma" w:cs="Tahoma"/>
          <w:sz w:val="20"/>
          <w:szCs w:val="20"/>
        </w:rPr>
        <w:t xml:space="preserve"> 14/IV i 15/IV </w:t>
      </w:r>
      <w:r w:rsidRPr="00C84EBE">
        <w:rPr>
          <w:rFonts w:ascii="Tahoma" w:hAnsi="Tahoma" w:cs="Tahoma"/>
          <w:sz w:val="20"/>
          <w:szCs w:val="20"/>
        </w:rPr>
        <w:t xml:space="preserve">omówiła </w:t>
      </w:r>
      <w:r w:rsidRPr="00C84EBE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i </w:t>
      </w:r>
      <w:r w:rsidRPr="00C84EBE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Nieruchomościami Beata Kunc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65630736" w14:textId="77777777" w:rsidR="00AB07AD" w:rsidRDefault="00AB07AD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F87E4DD" w14:textId="5326A449" w:rsidR="00AB07AD" w:rsidRDefault="00A221EE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</w:t>
      </w:r>
      <w:r>
        <w:rPr>
          <w:rFonts w:ascii="Tahoma" w:eastAsia="Calibri" w:hAnsi="Tahoma" w:cs="Tahoma"/>
          <w:sz w:val="20"/>
          <w:szCs w:val="20"/>
          <w:lang w:eastAsia="en-US" w:bidi="en-US"/>
        </w:rPr>
        <w:t>.</w:t>
      </w:r>
    </w:p>
    <w:p w14:paraId="54FC7A11" w14:textId="77777777" w:rsidR="00A221EE" w:rsidRDefault="00A221EE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53CEDDCA" w14:textId="77777777" w:rsidR="00A221EE" w:rsidRPr="006649DB" w:rsidRDefault="00A221EE" w:rsidP="00A221EE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02839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43B3527F" w14:textId="77777777" w:rsidR="00A221EE" w:rsidRPr="00A221EE" w:rsidRDefault="00A221EE" w:rsidP="00A221EE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</w:t>
      </w:r>
    </w:p>
    <w:p w14:paraId="6546F1F3" w14:textId="6DBCF621" w:rsidR="00A221EE" w:rsidRPr="00A221EE" w:rsidRDefault="00A221EE" w:rsidP="00A221EE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lang w:eastAsia="en-US" w:bidi="en-US"/>
        </w:rPr>
      </w:pPr>
      <w:r w:rsidRPr="00C84EBE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i </w:t>
      </w:r>
      <w:r w:rsidRPr="00C84EBE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Nieruchomościami Beata Kunc</w:t>
      </w:r>
    </w:p>
    <w:p w14:paraId="7CBDB278" w14:textId="30CC0C46" w:rsidR="00A221EE" w:rsidRPr="00A221EE" w:rsidRDefault="00A221EE" w:rsidP="00A221EE">
      <w:pPr>
        <w:pStyle w:val="Akapitzlist"/>
        <w:numPr>
          <w:ilvl w:val="0"/>
          <w:numId w:val="1"/>
        </w:numPr>
        <w:jc w:val="both"/>
        <w:rPr>
          <w:rStyle w:val="Pogrubienie"/>
          <w:rFonts w:ascii="Tahoma" w:eastAsia="Calibri" w:hAnsi="Tahoma" w:cs="Tahoma"/>
          <w:b w:val="0"/>
          <w:bCs w:val="0"/>
          <w:sz w:val="20"/>
          <w:szCs w:val="20"/>
          <w:lang w:eastAsia="en-US" w:bidi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</w:t>
      </w:r>
    </w:p>
    <w:p w14:paraId="5170AD2D" w14:textId="77777777" w:rsidR="00A221EE" w:rsidRDefault="00A221EE" w:rsidP="00A221EE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6AB0656C" w14:textId="77777777" w:rsidR="00A221EE" w:rsidRPr="00990156" w:rsidRDefault="00A221EE" w:rsidP="00A221EE">
      <w:pPr>
        <w:jc w:val="both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 zamknął dyskusję.</w:t>
      </w:r>
    </w:p>
    <w:p w14:paraId="0C2FC46B" w14:textId="77777777" w:rsidR="00A221EE" w:rsidRDefault="00A221EE" w:rsidP="00A221EE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</w:p>
    <w:p w14:paraId="5DAD136B" w14:textId="77777777" w:rsidR="00A221EE" w:rsidRDefault="00A221EE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263FCB71" w14:textId="77777777" w:rsidR="00A221EE" w:rsidRPr="00AB07AD" w:rsidRDefault="00A221EE" w:rsidP="00AB07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38AB14B7" w14:textId="77777777" w:rsidR="00C84EBE" w:rsidRPr="00A221EE" w:rsidRDefault="00C84EBE" w:rsidP="00C84EBE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C84EBE">
        <w:rPr>
          <w:rFonts w:ascii="Tahoma" w:hAnsi="Tahoma" w:cs="Tahoma"/>
          <w:b/>
          <w:bCs/>
          <w:sz w:val="20"/>
          <w:szCs w:val="20"/>
        </w:rPr>
        <w:t>Projekt uchwały w sprawie zwrotu udzielonej bonifikaty - DRUK NR 14/IV</w:t>
      </w:r>
    </w:p>
    <w:p w14:paraId="4FFAED5A" w14:textId="77777777" w:rsidR="00A221EE" w:rsidRDefault="00A221EE" w:rsidP="00A221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36923117" w14:textId="77777777" w:rsidR="00A221EE" w:rsidRPr="007331F8" w:rsidRDefault="00A221EE" w:rsidP="00A221EE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21720DA8" w14:textId="77777777" w:rsidR="00A221EE" w:rsidRPr="007331F8" w:rsidRDefault="00A221EE" w:rsidP="00A221EE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2F82B8C1" w14:textId="77777777" w:rsidR="00A221EE" w:rsidRPr="007331F8" w:rsidRDefault="00A221EE" w:rsidP="00A221EE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44F68BF8" w14:textId="77777777" w:rsidR="00A221EE" w:rsidRPr="007331F8" w:rsidRDefault="00A221EE" w:rsidP="00A221EE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41648A5A" w14:textId="77777777" w:rsidR="00A221EE" w:rsidRPr="007331F8" w:rsidRDefault="00A221EE" w:rsidP="00A221EE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491C6FB1" w14:textId="77777777" w:rsidR="00A221EE" w:rsidRPr="00DB4052" w:rsidRDefault="00A221EE" w:rsidP="00A221EE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1485CC5F" w14:textId="2E8F017F" w:rsidR="00A221EE" w:rsidRDefault="00A221EE" w:rsidP="00A221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7331F8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7331F8">
        <w:rPr>
          <w:rFonts w:ascii="Tahoma" w:hAnsi="Tahoma" w:cs="Tahoma"/>
          <w:b/>
          <w:bCs/>
          <w:sz w:val="20"/>
          <w:szCs w:val="20"/>
        </w:rPr>
        <w:t>projekt uchwały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t>w sprawie</w:t>
      </w:r>
      <w:r w:rsidRPr="00A221E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84EBE">
        <w:rPr>
          <w:rFonts w:ascii="Tahoma" w:hAnsi="Tahoma" w:cs="Tahoma"/>
          <w:b/>
          <w:bCs/>
          <w:sz w:val="20"/>
          <w:szCs w:val="20"/>
        </w:rPr>
        <w:t>zwrotu udzielonej bonifikaty - DRUK NR 14/IV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2E9BA355" w14:textId="77777777" w:rsidR="001A1DCC" w:rsidRDefault="001A1DCC" w:rsidP="00A221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B9E04E3" w14:textId="77777777" w:rsidR="001A1DCC" w:rsidRDefault="001A1DCC" w:rsidP="00A221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1433F279" w14:textId="77777777" w:rsidR="00A221EE" w:rsidRPr="00A221EE" w:rsidRDefault="00A221EE" w:rsidP="00A221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489BF030" w14:textId="60F1D5FC" w:rsidR="00C84EBE" w:rsidRPr="00C84EBE" w:rsidRDefault="00C84EBE" w:rsidP="00C84EBE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C84EBE">
        <w:rPr>
          <w:rFonts w:ascii="Tahoma" w:hAnsi="Tahoma" w:cs="Tahoma"/>
          <w:b/>
          <w:bCs/>
          <w:sz w:val="20"/>
          <w:szCs w:val="20"/>
        </w:rPr>
        <w:t>Projekt uchwały w sprawie zwrotu udzielonej bonifikaty - DRUK NR 15/IV</w:t>
      </w:r>
    </w:p>
    <w:p w14:paraId="2302812A" w14:textId="77777777" w:rsidR="00C84EBE" w:rsidRDefault="00C84EBE" w:rsidP="00D938C7">
      <w:pPr>
        <w:widowControl w:val="0"/>
        <w:suppressAutoHyphens/>
        <w:contextualSpacing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6CA1AFA0" w14:textId="1D26D52A" w:rsidR="001A1DCC" w:rsidRDefault="001A1DCC" w:rsidP="001A1DCC">
      <w:pPr>
        <w:spacing w:after="160" w:line="252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1A1DCC">
        <w:rPr>
          <w:rFonts w:ascii="Tahoma" w:eastAsiaTheme="minorHAnsi" w:hAnsi="Tahoma" w:cs="Tahoma"/>
          <w:sz w:val="20"/>
          <w:szCs w:val="20"/>
          <w:lang w:eastAsia="en-US"/>
        </w:rPr>
        <w:t>Komisja odstąpiła od opiniowania</w:t>
      </w:r>
      <w:r w:rsidR="00F26E96">
        <w:rPr>
          <w:rFonts w:ascii="Tahoma" w:eastAsiaTheme="minorHAnsi" w:hAnsi="Tahoma" w:cs="Tahoma"/>
          <w:sz w:val="20"/>
          <w:szCs w:val="20"/>
          <w:lang w:eastAsia="en-US"/>
        </w:rPr>
        <w:t xml:space="preserve"> projektu uchwały na DRUKU 15/IV</w:t>
      </w:r>
      <w:r w:rsidRPr="001A1DCC">
        <w:rPr>
          <w:rFonts w:ascii="Tahoma" w:eastAsiaTheme="minorHAnsi" w:hAnsi="Tahoma" w:cs="Tahoma"/>
          <w:sz w:val="20"/>
          <w:szCs w:val="20"/>
          <w:lang w:eastAsia="en-US"/>
        </w:rPr>
        <w:t>, z uwagi na pozytywną opini</w:t>
      </w:r>
      <w:r>
        <w:rPr>
          <w:rFonts w:ascii="Tahoma" w:eastAsiaTheme="minorHAnsi" w:hAnsi="Tahoma" w:cs="Tahoma"/>
          <w:sz w:val="20"/>
          <w:szCs w:val="20"/>
          <w:lang w:eastAsia="en-US"/>
        </w:rPr>
        <w:t>ę</w:t>
      </w:r>
      <w:r w:rsidRPr="001A1DCC">
        <w:rPr>
          <w:rFonts w:ascii="Tahoma" w:eastAsiaTheme="minorHAnsi" w:hAnsi="Tahoma" w:cs="Tahoma"/>
          <w:sz w:val="20"/>
          <w:szCs w:val="20"/>
          <w:lang w:eastAsia="en-US"/>
        </w:rPr>
        <w:t xml:space="preserve"> dla projektu uchwały na DRUKU NR </w:t>
      </w:r>
      <w:r>
        <w:rPr>
          <w:rFonts w:ascii="Tahoma" w:eastAsiaTheme="minorHAnsi" w:hAnsi="Tahoma" w:cs="Tahoma"/>
          <w:sz w:val="20"/>
          <w:szCs w:val="20"/>
          <w:lang w:eastAsia="en-US"/>
        </w:rPr>
        <w:t>1</w:t>
      </w:r>
      <w:r w:rsidR="00F26E96">
        <w:rPr>
          <w:rFonts w:ascii="Tahoma" w:eastAsiaTheme="minorHAnsi" w:hAnsi="Tahoma" w:cs="Tahoma"/>
          <w:sz w:val="20"/>
          <w:szCs w:val="20"/>
          <w:lang w:eastAsia="en-US"/>
        </w:rPr>
        <w:t>4</w:t>
      </w:r>
      <w:r w:rsidRPr="001A1DCC">
        <w:rPr>
          <w:rFonts w:ascii="Tahoma" w:eastAsiaTheme="minorHAnsi" w:hAnsi="Tahoma" w:cs="Tahoma"/>
          <w:sz w:val="20"/>
          <w:szCs w:val="20"/>
          <w:lang w:eastAsia="en-US"/>
        </w:rPr>
        <w:t>/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IV. </w:t>
      </w:r>
    </w:p>
    <w:p w14:paraId="0B1A8C50" w14:textId="77777777" w:rsidR="00236AC7" w:rsidRDefault="00236AC7" w:rsidP="00F26E96">
      <w:pPr>
        <w:spacing w:after="160" w:line="252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602B95CC" w14:textId="05B7ADDE" w:rsidR="00236AC7" w:rsidRDefault="00236AC7" w:rsidP="00F26E96">
      <w:pPr>
        <w:spacing w:after="160" w:line="252" w:lineRule="auto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G</w:t>
      </w:r>
      <w:r w:rsidR="00CA4CDC">
        <w:rPr>
          <w:rFonts w:ascii="Tahoma" w:eastAsiaTheme="minorHAnsi" w:hAnsi="Tahoma" w:cs="Tahoma"/>
          <w:sz w:val="20"/>
          <w:szCs w:val="20"/>
          <w:lang w:eastAsia="en-US"/>
        </w:rPr>
        <w:t>ł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os zabrała Wiceprezydent Miasta Katarzyna Wiśniewska. </w:t>
      </w:r>
    </w:p>
    <w:p w14:paraId="0EDC91BA" w14:textId="14857D7B" w:rsidR="00D938C7" w:rsidRPr="00236AC7" w:rsidRDefault="001A1DCC" w:rsidP="00F26E96">
      <w:pPr>
        <w:spacing w:after="160" w:line="252" w:lineRule="auto"/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1A1DCC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  </w:t>
      </w:r>
    </w:p>
    <w:p w14:paraId="48951872" w14:textId="5CD5F56B" w:rsidR="00236AC7" w:rsidRPr="00236AC7" w:rsidRDefault="00236AC7" w:rsidP="00236AC7">
      <w:pPr>
        <w:pStyle w:val="Akapitzlist"/>
        <w:numPr>
          <w:ilvl w:val="0"/>
          <w:numId w:val="13"/>
        </w:numPr>
        <w:spacing w:after="160" w:line="252" w:lineRule="auto"/>
        <w:ind w:left="426" w:hanging="426"/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236AC7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w sprawie miejscowego planu zagospodarowania przestrzennego strefy rozwojowej Modrzewiny Północ w Elblągu - </w:t>
      </w:r>
      <w:r w:rsidRPr="00236AC7">
        <w:rPr>
          <w:rFonts w:ascii="Tahoma" w:hAnsi="Tahoma" w:cs="Tahoma"/>
          <w:b/>
          <w:bCs/>
          <w:sz w:val="20"/>
          <w:szCs w:val="20"/>
        </w:rPr>
        <w:t>DRUK NR 27/IV</w:t>
      </w:r>
    </w:p>
    <w:p w14:paraId="64B718E3" w14:textId="77777777" w:rsidR="00236AC7" w:rsidRDefault="00236AC7" w:rsidP="00236AC7">
      <w:pPr>
        <w:spacing w:after="160" w:line="252" w:lineRule="auto"/>
        <w:jc w:val="both"/>
        <w:rPr>
          <w:rFonts w:ascii="Tahoma" w:hAnsi="Tahoma" w:cs="Tahoma"/>
          <w:sz w:val="20"/>
          <w:szCs w:val="20"/>
        </w:rPr>
      </w:pPr>
    </w:p>
    <w:p w14:paraId="1E77E85F" w14:textId="77777777" w:rsidR="007416DF" w:rsidRDefault="00236AC7" w:rsidP="007416DF">
      <w:pPr>
        <w:spacing w:after="160" w:line="252" w:lineRule="auto"/>
        <w:jc w:val="both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</w:pPr>
      <w:r w:rsidRPr="00236AC7">
        <w:rPr>
          <w:rFonts w:ascii="Tahoma" w:hAnsi="Tahoma" w:cs="Tahoma"/>
          <w:sz w:val="20"/>
          <w:szCs w:val="20"/>
        </w:rPr>
        <w:t xml:space="preserve">Projekt uchwały omówiła </w:t>
      </w:r>
      <w:r w:rsidRPr="00236AC7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planowania Przestrzennego Sylwia Drewek</w:t>
      </w:r>
      <w:r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236AC7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6801E26B" w14:textId="023DF8A1" w:rsidR="00236AC7" w:rsidRPr="007416DF" w:rsidRDefault="00236AC7" w:rsidP="007416DF">
      <w:pPr>
        <w:spacing w:after="160" w:line="252" w:lineRule="auto"/>
        <w:jc w:val="both"/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</w:t>
      </w:r>
      <w:r>
        <w:rPr>
          <w:rFonts w:ascii="Tahoma" w:eastAsia="Calibri" w:hAnsi="Tahoma" w:cs="Tahoma"/>
          <w:sz w:val="20"/>
          <w:szCs w:val="20"/>
          <w:lang w:eastAsia="en-US" w:bidi="en-US"/>
        </w:rPr>
        <w:t>.</w:t>
      </w:r>
    </w:p>
    <w:p w14:paraId="2B581F7A" w14:textId="77777777" w:rsidR="00236AC7" w:rsidRDefault="00236AC7" w:rsidP="00236AC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6EBC67C8" w14:textId="77777777" w:rsidR="00236AC7" w:rsidRPr="006649DB" w:rsidRDefault="00236AC7" w:rsidP="00236AC7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02839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4CE6430A" w14:textId="77777777" w:rsidR="00236AC7" w:rsidRPr="00236AC7" w:rsidRDefault="00236AC7" w:rsidP="00236AC7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</w:t>
      </w:r>
    </w:p>
    <w:p w14:paraId="2D6C8AA1" w14:textId="6828096E" w:rsidR="00236AC7" w:rsidRPr="00A221EE" w:rsidRDefault="00236AC7" w:rsidP="00236AC7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Wiceprezydent Miasta Katarzyna Wiśniewska</w:t>
      </w:r>
    </w:p>
    <w:p w14:paraId="33CB0541" w14:textId="77777777" w:rsidR="00236AC7" w:rsidRDefault="00236AC7" w:rsidP="00236AC7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0E956DDA" w14:textId="77777777" w:rsidR="00236AC7" w:rsidRDefault="00236AC7" w:rsidP="00236AC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 zamknął dyskusję.</w:t>
      </w:r>
    </w:p>
    <w:p w14:paraId="4D9AFC14" w14:textId="77777777" w:rsidR="00236AC7" w:rsidRDefault="00236AC7" w:rsidP="00236AC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2B11D3F8" w14:textId="77777777" w:rsidR="00236AC7" w:rsidRDefault="00236AC7" w:rsidP="00236AC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79651F4A" w14:textId="77777777" w:rsidR="00236AC7" w:rsidRPr="007331F8" w:rsidRDefault="00236AC7" w:rsidP="00236AC7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376E5AC3" w14:textId="77777777" w:rsidR="00236AC7" w:rsidRPr="007331F8" w:rsidRDefault="00236AC7" w:rsidP="00236AC7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1F9CAE81" w14:textId="77777777" w:rsidR="00236AC7" w:rsidRPr="007331F8" w:rsidRDefault="00236AC7" w:rsidP="00236AC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58DF3F29" w14:textId="77777777" w:rsidR="00236AC7" w:rsidRPr="007331F8" w:rsidRDefault="00236AC7" w:rsidP="00236AC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0786FFDC" w14:textId="77777777" w:rsidR="00236AC7" w:rsidRPr="007331F8" w:rsidRDefault="00236AC7" w:rsidP="00236AC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611246FA" w14:textId="77777777" w:rsidR="00236AC7" w:rsidRPr="00DB4052" w:rsidRDefault="00236AC7" w:rsidP="00236AC7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4F6286B2" w14:textId="704740EA" w:rsidR="00236AC7" w:rsidRDefault="00236AC7" w:rsidP="00236AC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331F8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7331F8">
        <w:rPr>
          <w:rFonts w:ascii="Tahoma" w:hAnsi="Tahoma" w:cs="Tahoma"/>
          <w:b/>
          <w:bCs/>
          <w:sz w:val="20"/>
          <w:szCs w:val="20"/>
        </w:rPr>
        <w:t>projekt uchwały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84EBE">
        <w:rPr>
          <w:rFonts w:ascii="Tahoma" w:eastAsiaTheme="minorHAnsi" w:hAnsi="Tahoma" w:cs="Tahoma"/>
          <w:b/>
          <w:bCs/>
          <w:color w:val="000000"/>
          <w:sz w:val="20"/>
          <w:szCs w:val="20"/>
        </w:rPr>
        <w:t>w sprawie</w:t>
      </w:r>
      <w:r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 </w:t>
      </w:r>
      <w:r w:rsidRPr="00236AC7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miejscowego planu zagospodarowania przestrzennego strefy rozwojowej Modrzewiny Północ w Elblągu - </w:t>
      </w:r>
      <w:r w:rsidRPr="00236AC7">
        <w:rPr>
          <w:rFonts w:ascii="Tahoma" w:hAnsi="Tahoma" w:cs="Tahoma"/>
          <w:b/>
          <w:bCs/>
          <w:sz w:val="20"/>
          <w:szCs w:val="20"/>
        </w:rPr>
        <w:t>DRUK NR 27/IV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063028CB" w14:textId="77777777" w:rsidR="00940D23" w:rsidRDefault="00940D23" w:rsidP="00236AC7">
      <w:pPr>
        <w:jc w:val="both"/>
        <w:rPr>
          <w:rFonts w:ascii="Tahoma" w:eastAsiaTheme="minorHAnsi" w:hAnsi="Tahoma" w:cs="Tahoma"/>
          <w:bCs/>
          <w:sz w:val="20"/>
          <w:szCs w:val="20"/>
          <w:lang w:eastAsia="en-US"/>
        </w:rPr>
      </w:pPr>
    </w:p>
    <w:p w14:paraId="556F3A19" w14:textId="77777777" w:rsidR="00940D23" w:rsidRPr="00990156" w:rsidRDefault="00940D23" w:rsidP="00236AC7">
      <w:pPr>
        <w:jc w:val="both"/>
        <w:rPr>
          <w:rFonts w:ascii="Tahoma" w:eastAsiaTheme="minorHAnsi" w:hAnsi="Tahoma" w:cs="Tahoma"/>
          <w:bCs/>
          <w:sz w:val="20"/>
          <w:szCs w:val="20"/>
          <w:lang w:eastAsia="en-US"/>
        </w:rPr>
      </w:pPr>
    </w:p>
    <w:p w14:paraId="403D1A95" w14:textId="19F0900D" w:rsidR="00940D23" w:rsidRPr="00940D23" w:rsidRDefault="00940D23" w:rsidP="00940D2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</w:t>
      </w:r>
      <w:bookmarkStart w:id="11" w:name="_Hlk177996508"/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zmieniającej uchwałę w sprawie określenia zasad nabywania, zbywania i obciążania nieruchomości Gminy Miasto Elbląg oraz ich wydzierżawiania lub wynajmowania na czas oznaczony dłuższy niż trzy lata lub na czas nieoznaczony </w:t>
      </w:r>
      <w:r w:rsidRPr="00940D23">
        <w:rPr>
          <w:rFonts w:ascii="Tahoma" w:hAnsi="Tahoma" w:cs="Tahoma"/>
          <w:b/>
          <w:bCs/>
          <w:sz w:val="20"/>
          <w:szCs w:val="20"/>
        </w:rPr>
        <w:t>- DRUK NR 16/IV</w:t>
      </w:r>
    </w:p>
    <w:bookmarkEnd w:id="11"/>
    <w:p w14:paraId="37DCE978" w14:textId="77777777" w:rsidR="00940D23" w:rsidRDefault="00940D23" w:rsidP="00940D2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9DBA3E" w14:textId="3C0C1DB8" w:rsidR="00940D23" w:rsidRPr="00940D23" w:rsidRDefault="00940D23" w:rsidP="00940D23">
      <w:pPr>
        <w:tabs>
          <w:tab w:val="left" w:pos="709"/>
        </w:tabs>
        <w:autoSpaceDE w:val="0"/>
        <w:autoSpaceDN w:val="0"/>
        <w:adjustRightInd w:val="0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  <w:r w:rsidRPr="00940D23">
        <w:rPr>
          <w:rFonts w:ascii="Tahoma" w:hAnsi="Tahoma" w:cs="Tahoma"/>
          <w:sz w:val="20"/>
          <w:szCs w:val="20"/>
        </w:rPr>
        <w:t xml:space="preserve">Projekt uchwały omówiła </w:t>
      </w:r>
      <w:r w:rsidRPr="00940D23"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  <w:t>Kierownik Referatu Sprzedaży i Gospodarki Nieruchomościami Beata Kunc.</w:t>
      </w:r>
    </w:p>
    <w:p w14:paraId="06BFB73C" w14:textId="77777777" w:rsidR="00940D23" w:rsidRDefault="00940D23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1912BE13" w14:textId="77777777" w:rsidR="00940D23" w:rsidRDefault="00940D23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12BECB44" w14:textId="77777777" w:rsidR="00940D23" w:rsidRPr="007331F8" w:rsidRDefault="00940D23" w:rsidP="00940D23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 i wobec braku osób chętnych do zabrania głosu zamknął dyskusję.</w:t>
      </w:r>
    </w:p>
    <w:p w14:paraId="3C88B860" w14:textId="77777777" w:rsidR="00940D23" w:rsidRPr="00DB4052" w:rsidRDefault="00940D23" w:rsidP="00940D23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64160CCF" w14:textId="77777777" w:rsidR="00940D23" w:rsidRPr="007331F8" w:rsidRDefault="00940D23" w:rsidP="00940D23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3CF63FC2" w14:textId="77777777" w:rsidR="00940D23" w:rsidRPr="007331F8" w:rsidRDefault="00940D23" w:rsidP="00940D23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4DF8D828" w14:textId="77777777" w:rsidR="00940D23" w:rsidRPr="007331F8" w:rsidRDefault="00940D23" w:rsidP="00940D23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5E8958D6" w14:textId="77777777" w:rsidR="00940D23" w:rsidRPr="007331F8" w:rsidRDefault="00940D23" w:rsidP="00940D23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5621EF92" w14:textId="77777777" w:rsidR="00940D23" w:rsidRPr="007331F8" w:rsidRDefault="00940D23" w:rsidP="00940D23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6EF0881B" w14:textId="77777777" w:rsidR="00940D23" w:rsidRPr="00DB4052" w:rsidRDefault="00940D23" w:rsidP="00940D23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1D41231A" w14:textId="7C579D70" w:rsidR="00940D23" w:rsidRPr="00940D23" w:rsidRDefault="00940D23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940D23">
        <w:rPr>
          <w:rFonts w:ascii="Tahoma" w:hAnsi="Tahoma" w:cs="Tahoma"/>
          <w:b/>
          <w:bCs/>
          <w:sz w:val="20"/>
          <w:szCs w:val="20"/>
        </w:rPr>
        <w:t xml:space="preserve">projekt uchwały </w:t>
      </w: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zmieniającej uchwałę w sprawie określenia zasad nabywania, zbywania i obciążania nieruchomości Gminy Miasto Elbląg oraz ich wydzierżawiania lub wynajmowania na czas oznaczony dłuższy niż trzy lata lub na czas nieoznaczony </w:t>
      </w:r>
      <w:r w:rsidRPr="00940D23">
        <w:rPr>
          <w:rFonts w:ascii="Tahoma" w:hAnsi="Tahoma" w:cs="Tahoma"/>
          <w:b/>
          <w:bCs/>
          <w:sz w:val="20"/>
          <w:szCs w:val="20"/>
        </w:rPr>
        <w:t>- DRUK NR 16/IV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77502FF6" w14:textId="66EC6E7D" w:rsidR="00940D23" w:rsidRDefault="00940D23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55037F5E" w14:textId="77777777" w:rsidR="00940D23" w:rsidRDefault="00940D23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0B8F47B6" w14:textId="77777777" w:rsidR="00940D23" w:rsidRPr="00940D23" w:rsidRDefault="00940D23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1A6A32E6" w14:textId="6960302E" w:rsidR="00940D23" w:rsidRPr="00940D23" w:rsidRDefault="00940D23" w:rsidP="00940D2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w sprawie wyrażenia zgody na dobrowolne umorzenie bez wynagrodzenia udziałów Gminy Miasto Elbląg w spółce Zarząd Komunikacji Miejskiej w Elblągu spółka z ograniczoną odpowiedzialnością poprzez obniżenie kapitału zakładowego </w:t>
      </w:r>
      <w:r w:rsidRPr="00940D23">
        <w:rPr>
          <w:rFonts w:ascii="Tahoma" w:hAnsi="Tahoma" w:cs="Tahoma"/>
          <w:b/>
          <w:bCs/>
          <w:sz w:val="20"/>
          <w:szCs w:val="20"/>
        </w:rPr>
        <w:t>- DRUK NR 17/IV</w:t>
      </w:r>
    </w:p>
    <w:p w14:paraId="714F13AF" w14:textId="77777777" w:rsidR="00940D23" w:rsidRDefault="00940D23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62849BF0" w14:textId="3448F02A" w:rsidR="00940D23" w:rsidRPr="00940D23" w:rsidRDefault="00940D23" w:rsidP="00940D23">
      <w:pPr>
        <w:tabs>
          <w:tab w:val="left" w:pos="709"/>
        </w:tabs>
        <w:autoSpaceDE w:val="0"/>
        <w:autoSpaceDN w:val="0"/>
        <w:adjustRightInd w:val="0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  <w:bookmarkStart w:id="12" w:name="_Hlk177997142"/>
      <w:r w:rsidRPr="00940D23">
        <w:rPr>
          <w:rFonts w:ascii="Tahoma" w:hAnsi="Tahoma" w:cs="Tahoma"/>
          <w:sz w:val="20"/>
          <w:szCs w:val="20"/>
        </w:rPr>
        <w:t>Projekt uchwały omówił</w:t>
      </w:r>
      <w:r>
        <w:rPr>
          <w:rFonts w:ascii="Tahoma" w:hAnsi="Tahoma" w:cs="Tahoma"/>
          <w:sz w:val="20"/>
          <w:szCs w:val="20"/>
        </w:rPr>
        <w:t xml:space="preserve"> Dyrektor </w:t>
      </w:r>
      <w:r w:rsidR="007416DF">
        <w:rPr>
          <w:rFonts w:ascii="Tahoma" w:hAnsi="Tahoma" w:cs="Tahoma"/>
          <w:sz w:val="20"/>
          <w:szCs w:val="20"/>
        </w:rPr>
        <w:t>Departamentu</w:t>
      </w:r>
      <w:r>
        <w:rPr>
          <w:rFonts w:ascii="Tahoma" w:hAnsi="Tahoma" w:cs="Tahoma"/>
          <w:sz w:val="20"/>
          <w:szCs w:val="20"/>
        </w:rPr>
        <w:t xml:space="preserve"> Gospodarki Miasta Dariusz Ostrowski</w:t>
      </w:r>
      <w:r w:rsidR="007416DF">
        <w:rPr>
          <w:rFonts w:ascii="Tahoma" w:hAnsi="Tahoma" w:cs="Tahoma"/>
          <w:sz w:val="20"/>
          <w:szCs w:val="20"/>
        </w:rPr>
        <w:t>.</w:t>
      </w:r>
    </w:p>
    <w:p w14:paraId="79C535D0" w14:textId="77777777" w:rsidR="00940D23" w:rsidRDefault="00940D23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17881E9C" w14:textId="77777777" w:rsidR="007416DF" w:rsidRPr="007331F8" w:rsidRDefault="007416DF" w:rsidP="007416DF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 i wobec braku osób chętnych do zabrania głosu zamknął dyskusję.</w:t>
      </w:r>
    </w:p>
    <w:p w14:paraId="5C0AFBDF" w14:textId="77777777" w:rsidR="007416DF" w:rsidRPr="00DB4052" w:rsidRDefault="007416DF" w:rsidP="007416DF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2C6D7281" w14:textId="77777777" w:rsidR="007416DF" w:rsidRPr="007331F8" w:rsidRDefault="007416DF" w:rsidP="007416DF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7DCE8631" w14:textId="77777777" w:rsidR="007416DF" w:rsidRPr="007331F8" w:rsidRDefault="007416DF" w:rsidP="007416DF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76FF0301" w14:textId="77777777" w:rsidR="007416DF" w:rsidRPr="007331F8" w:rsidRDefault="007416DF" w:rsidP="007416DF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30232B49" w14:textId="77777777" w:rsidR="007416DF" w:rsidRPr="007331F8" w:rsidRDefault="007416DF" w:rsidP="007416DF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504054FA" w14:textId="77777777" w:rsidR="007416DF" w:rsidRPr="007331F8" w:rsidRDefault="007416DF" w:rsidP="007416DF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4F08E345" w14:textId="77777777" w:rsidR="007416DF" w:rsidRPr="00DB4052" w:rsidRDefault="007416DF" w:rsidP="007416DF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4941797F" w14:textId="1DE74F49" w:rsidR="00940D23" w:rsidRDefault="007416DF" w:rsidP="007416D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940D23">
        <w:rPr>
          <w:rFonts w:ascii="Tahoma" w:hAnsi="Tahoma" w:cs="Tahoma"/>
          <w:b/>
          <w:bCs/>
          <w:sz w:val="20"/>
          <w:szCs w:val="20"/>
        </w:rPr>
        <w:t>projekt uchwały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12"/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w sprawie wyrażenia zgody na dobrowolne umorzenie bez wynagrodzenia udziałów Gminy Miasto Elbląg w spółce Zarząd Komunikacji Miejskiej w Elblągu spółka z ograniczoną odpowiedzialnością poprzez obniżenie kapitału zakładowego </w:t>
      </w:r>
      <w:r w:rsidRPr="00940D23">
        <w:rPr>
          <w:rFonts w:ascii="Tahoma" w:hAnsi="Tahoma" w:cs="Tahoma"/>
          <w:b/>
          <w:bCs/>
          <w:sz w:val="20"/>
          <w:szCs w:val="20"/>
        </w:rPr>
        <w:t>- DRUK NR 17/IV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53AA9DD4" w14:textId="77777777" w:rsidR="00940D23" w:rsidRDefault="00940D23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2915E1D7" w14:textId="77777777" w:rsidR="007416DF" w:rsidRDefault="007416DF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2C6C76C6" w14:textId="77777777" w:rsidR="007416DF" w:rsidRPr="00940D23" w:rsidRDefault="007416DF" w:rsidP="00940D2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772F5434" w14:textId="7FBA5510" w:rsidR="00940D23" w:rsidRPr="007416DF" w:rsidRDefault="00940D23" w:rsidP="00940D2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zmieniającej uchwałę w sprawie Regulaminu utrzymania czystości i porządku na terenie Gminy Miasto Elbląg </w:t>
      </w:r>
      <w:r w:rsidRPr="00940D23">
        <w:rPr>
          <w:rFonts w:ascii="Tahoma" w:hAnsi="Tahoma" w:cs="Tahoma"/>
          <w:b/>
          <w:bCs/>
          <w:sz w:val="20"/>
          <w:szCs w:val="20"/>
        </w:rPr>
        <w:t>- DRUK NR 18/IV</w:t>
      </w:r>
    </w:p>
    <w:p w14:paraId="18F55FC3" w14:textId="77777777" w:rsidR="007416DF" w:rsidRDefault="007416DF" w:rsidP="007416D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6F6C1BFE" w14:textId="3413B8A9" w:rsidR="007416DF" w:rsidRDefault="00731DF9" w:rsidP="007416D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940D23">
        <w:rPr>
          <w:rFonts w:ascii="Tahoma" w:hAnsi="Tahoma" w:cs="Tahoma"/>
          <w:sz w:val="20"/>
          <w:szCs w:val="20"/>
        </w:rPr>
        <w:t>rojekt uchwały omówił</w:t>
      </w:r>
      <w:r>
        <w:rPr>
          <w:rFonts w:ascii="Tahoma" w:hAnsi="Tahoma" w:cs="Tahoma"/>
          <w:sz w:val="20"/>
          <w:szCs w:val="20"/>
        </w:rPr>
        <w:t xml:space="preserve"> Dyrektor Departamentu Gospodarki Miasta Dariusz Ostrowski.</w:t>
      </w:r>
    </w:p>
    <w:p w14:paraId="7630CCDD" w14:textId="77777777" w:rsidR="00731DF9" w:rsidRDefault="00731DF9" w:rsidP="007416D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8F60DF4" w14:textId="77777777" w:rsidR="00731DF9" w:rsidRDefault="00731DF9" w:rsidP="007416D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8F00BA" w14:textId="7E85774D" w:rsidR="00731DF9" w:rsidRDefault="00C95E67" w:rsidP="007416DF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</w:t>
      </w:r>
      <w:r>
        <w:rPr>
          <w:rFonts w:ascii="Tahoma" w:eastAsia="Calibri" w:hAnsi="Tahoma" w:cs="Tahoma"/>
          <w:sz w:val="20"/>
          <w:szCs w:val="20"/>
          <w:lang w:eastAsia="en-US" w:bidi="en-US"/>
        </w:rPr>
        <w:t>.</w:t>
      </w:r>
    </w:p>
    <w:p w14:paraId="3FF1232A" w14:textId="77777777" w:rsidR="00C95E67" w:rsidRDefault="00C95E67" w:rsidP="007416DF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472D008E" w14:textId="77777777" w:rsidR="00C95E67" w:rsidRPr="006649DB" w:rsidRDefault="00C95E67" w:rsidP="00C95E67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02839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247B1331" w14:textId="660123F5" w:rsidR="00C95E67" w:rsidRPr="00A221EE" w:rsidRDefault="00C95E67" w:rsidP="00C95E67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Radny Rafał Traks </w:t>
      </w:r>
    </w:p>
    <w:p w14:paraId="7A44699D" w14:textId="77777777" w:rsidR="00C95E67" w:rsidRPr="00C95E67" w:rsidRDefault="00C95E67" w:rsidP="00C95E67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hAnsi="Tahoma" w:cs="Tahoma"/>
          <w:sz w:val="20"/>
          <w:szCs w:val="20"/>
        </w:rPr>
        <w:t>Dyrektor Departamentu Gospodarki Miasta Dariusz Ostrowski</w:t>
      </w:r>
      <w:r w:rsidRPr="0099015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7EE3A6A6" w14:textId="77777777" w:rsidR="00C95E67" w:rsidRPr="00C95E67" w:rsidRDefault="00C95E67" w:rsidP="00C95E67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Rafał Traks</w:t>
      </w:r>
    </w:p>
    <w:p w14:paraId="7E7D3A6B" w14:textId="77777777" w:rsidR="00C95E67" w:rsidRPr="00C95E67" w:rsidRDefault="00C95E67" w:rsidP="00C95E67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hAnsi="Tahoma" w:cs="Tahoma"/>
          <w:sz w:val="20"/>
          <w:szCs w:val="20"/>
        </w:rPr>
        <w:t>Dyrektor Departamentu Gospodarki Miasta Dariusz Ostrowski</w:t>
      </w:r>
      <w:r w:rsidRPr="0099015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74E58433" w14:textId="25370E7D" w:rsidR="00C95E67" w:rsidRDefault="00C95E67" w:rsidP="00C95E67">
      <w:pPr>
        <w:pStyle w:val="Akapitzlist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240D9B94" w14:textId="77777777" w:rsidR="00C95E67" w:rsidRPr="00990156" w:rsidRDefault="00C95E67" w:rsidP="00C95E67">
      <w:pPr>
        <w:jc w:val="both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 zamknął dyskusję.</w:t>
      </w:r>
    </w:p>
    <w:p w14:paraId="200AA421" w14:textId="77777777" w:rsidR="00C95E67" w:rsidRDefault="00C95E67" w:rsidP="007416D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21AFF3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3967D83E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5FDF89A1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1DAFCDCA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7C769239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01FEB85D" w14:textId="77777777" w:rsidR="00731DF9" w:rsidRDefault="00731DF9" w:rsidP="007416D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B32EB5" w14:textId="32E33843" w:rsidR="00731DF9" w:rsidRDefault="00C95E67" w:rsidP="007416D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40D23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940D23">
        <w:rPr>
          <w:rFonts w:ascii="Tahoma" w:hAnsi="Tahoma" w:cs="Tahoma"/>
          <w:b/>
          <w:bCs/>
          <w:sz w:val="20"/>
          <w:szCs w:val="20"/>
        </w:rPr>
        <w:t>projekt uchwały</w:t>
      </w:r>
      <w:r w:rsidRPr="00C95E67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 </w:t>
      </w: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zmieniającej uchwałę w sprawie Regulaminu utrzymania czystości i porządku na terenie Gminy Miasto Elbląg </w:t>
      </w:r>
      <w:r w:rsidRPr="00940D23">
        <w:rPr>
          <w:rFonts w:ascii="Tahoma" w:hAnsi="Tahoma" w:cs="Tahoma"/>
          <w:b/>
          <w:bCs/>
          <w:sz w:val="20"/>
          <w:szCs w:val="20"/>
        </w:rPr>
        <w:t>- DRUK NR 18/IV</w:t>
      </w:r>
      <w:r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3A51EA5E" w14:textId="77777777" w:rsidR="00C95E67" w:rsidRDefault="00C95E67" w:rsidP="007416D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9698BA9" w14:textId="77777777" w:rsidR="00C95E67" w:rsidRDefault="00C95E67" w:rsidP="007416D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018BA0B1" w14:textId="77777777" w:rsidR="007416DF" w:rsidRPr="007416DF" w:rsidRDefault="007416DF" w:rsidP="007416D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6DBE4700" w14:textId="48A1901F" w:rsidR="00940D23" w:rsidRPr="00C95E67" w:rsidRDefault="00940D23" w:rsidP="00940D2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zmieniającej uchwałę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 - </w:t>
      </w:r>
      <w:r w:rsidRPr="00940D23">
        <w:rPr>
          <w:rFonts w:ascii="Tahoma" w:hAnsi="Tahoma" w:cs="Tahoma"/>
          <w:b/>
          <w:bCs/>
          <w:sz w:val="20"/>
          <w:szCs w:val="20"/>
        </w:rPr>
        <w:t>DRUK NR 19/IV</w:t>
      </w:r>
    </w:p>
    <w:p w14:paraId="526C1FDE" w14:textId="77777777" w:rsidR="00C95E67" w:rsidRDefault="00C95E67" w:rsidP="00C95E6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75C558F7" w14:textId="77777777" w:rsidR="00C95E67" w:rsidRPr="00940D23" w:rsidRDefault="00C95E67" w:rsidP="00C95E67">
      <w:pPr>
        <w:tabs>
          <w:tab w:val="left" w:pos="709"/>
        </w:tabs>
        <w:autoSpaceDE w:val="0"/>
        <w:autoSpaceDN w:val="0"/>
        <w:adjustRightInd w:val="0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  <w:bookmarkStart w:id="13" w:name="_Hlk177997276"/>
      <w:r w:rsidRPr="00940D23">
        <w:rPr>
          <w:rFonts w:ascii="Tahoma" w:hAnsi="Tahoma" w:cs="Tahoma"/>
          <w:sz w:val="20"/>
          <w:szCs w:val="20"/>
        </w:rPr>
        <w:t>Projekt uchwały omówił</w:t>
      </w:r>
      <w:r>
        <w:rPr>
          <w:rFonts w:ascii="Tahoma" w:hAnsi="Tahoma" w:cs="Tahoma"/>
          <w:sz w:val="20"/>
          <w:szCs w:val="20"/>
        </w:rPr>
        <w:t xml:space="preserve"> Dyrektor Departamentu Gospodarki Miasta Dariusz Ostrowski.</w:t>
      </w:r>
    </w:p>
    <w:p w14:paraId="2EF2E5E8" w14:textId="77777777" w:rsidR="00C95E67" w:rsidRDefault="00C95E67" w:rsidP="00C95E6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bookmarkEnd w:id="13"/>
    <w:p w14:paraId="376AB798" w14:textId="77777777" w:rsidR="00C95E67" w:rsidRPr="007331F8" w:rsidRDefault="00C95E67" w:rsidP="00C95E67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 i wobec braku osób chętnych do zabrania głosu zamknął dyskusję.</w:t>
      </w:r>
    </w:p>
    <w:p w14:paraId="1412128B" w14:textId="77777777" w:rsidR="00C95E67" w:rsidRPr="00DB4052" w:rsidRDefault="00C95E67" w:rsidP="00C95E67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145E2D8C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7C061F89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11F4B625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73FC6827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3534A1A5" w14:textId="77777777" w:rsidR="00C95E67" w:rsidRPr="007331F8" w:rsidRDefault="00C95E67" w:rsidP="00C95E6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3F2A0BFC" w14:textId="77777777" w:rsidR="00C95E67" w:rsidRPr="00DB4052" w:rsidRDefault="00C95E67" w:rsidP="00C95E67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3ECD3A61" w14:textId="1BF69F26" w:rsidR="00C95E67" w:rsidRDefault="00C95E67" w:rsidP="00C95E6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940D23">
        <w:rPr>
          <w:rFonts w:ascii="Tahoma" w:hAnsi="Tahoma" w:cs="Tahoma"/>
          <w:b/>
          <w:bCs/>
          <w:sz w:val="20"/>
          <w:szCs w:val="20"/>
        </w:rPr>
        <w:t>projekt uchwały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zmieniającej uchwałę w sprawie określenia szczegółowego sposobu i zakresu świadczenia usług w zakresie odbierania odpadów komunalnych od właścicieli nieruchomości i zagospodarowania tych odpadów, </w:t>
      </w: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br/>
        <w:t>w zamian za uiszczoną przez właściciela nieruchomości opłatę za gospodarowanie</w:t>
      </w:r>
      <w:r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 </w:t>
      </w: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odpadami komunalnymi - </w:t>
      </w:r>
      <w:r w:rsidRPr="00940D23">
        <w:rPr>
          <w:rFonts w:ascii="Tahoma" w:hAnsi="Tahoma" w:cs="Tahoma"/>
          <w:b/>
          <w:bCs/>
          <w:sz w:val="20"/>
          <w:szCs w:val="20"/>
        </w:rPr>
        <w:t>DRUK NR 19/IV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7A63B9C0" w14:textId="77777777" w:rsidR="00C95E67" w:rsidRPr="00C95E67" w:rsidRDefault="00C95E67" w:rsidP="00C95E6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37B6AB6F" w14:textId="63B29ADD" w:rsidR="00940D23" w:rsidRPr="002D1460" w:rsidRDefault="00940D23" w:rsidP="00940D2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hAnsi="Tahoma" w:cs="Tahoma"/>
          <w:b/>
          <w:bCs/>
          <w:sz w:val="20"/>
          <w:szCs w:val="20"/>
        </w:rPr>
        <w:t xml:space="preserve">Projekt uchwały w sprawie Regulaminu Cmentarzy </w:t>
      </w:r>
      <w:r w:rsidR="002D1460" w:rsidRPr="00940D23">
        <w:rPr>
          <w:rFonts w:ascii="Tahoma" w:hAnsi="Tahoma" w:cs="Tahoma"/>
          <w:b/>
          <w:bCs/>
          <w:sz w:val="20"/>
          <w:szCs w:val="20"/>
        </w:rPr>
        <w:t xml:space="preserve">Komunalnych </w:t>
      </w:r>
      <w:r w:rsidR="002D1460">
        <w:rPr>
          <w:rFonts w:ascii="Tahoma" w:hAnsi="Tahoma" w:cs="Tahoma"/>
          <w:b/>
          <w:bCs/>
          <w:sz w:val="20"/>
          <w:szCs w:val="20"/>
        </w:rPr>
        <w:t>w</w:t>
      </w:r>
      <w:r w:rsidRPr="00940D23">
        <w:rPr>
          <w:rFonts w:ascii="Tahoma" w:hAnsi="Tahoma" w:cs="Tahoma"/>
          <w:b/>
          <w:bCs/>
          <w:sz w:val="20"/>
          <w:szCs w:val="20"/>
        </w:rPr>
        <w:t xml:space="preserve"> Elblągu </w:t>
      </w: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- </w:t>
      </w:r>
      <w:r w:rsidRPr="00940D23">
        <w:rPr>
          <w:rFonts w:ascii="Tahoma" w:hAnsi="Tahoma" w:cs="Tahoma"/>
          <w:b/>
          <w:bCs/>
          <w:sz w:val="20"/>
          <w:szCs w:val="20"/>
        </w:rPr>
        <w:t>DRUK NR 20/IV</w:t>
      </w:r>
    </w:p>
    <w:p w14:paraId="31100610" w14:textId="77777777" w:rsidR="002D1460" w:rsidRDefault="002D1460" w:rsidP="002D146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089CF925" w14:textId="77777777" w:rsidR="002D1460" w:rsidRPr="00940D23" w:rsidRDefault="002D1460" w:rsidP="002D1460">
      <w:pPr>
        <w:tabs>
          <w:tab w:val="left" w:pos="709"/>
        </w:tabs>
        <w:autoSpaceDE w:val="0"/>
        <w:autoSpaceDN w:val="0"/>
        <w:adjustRightInd w:val="0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  <w:r w:rsidRPr="00940D23">
        <w:rPr>
          <w:rFonts w:ascii="Tahoma" w:hAnsi="Tahoma" w:cs="Tahoma"/>
          <w:sz w:val="20"/>
          <w:szCs w:val="20"/>
        </w:rPr>
        <w:t>Projekt uchwały omówił</w:t>
      </w:r>
      <w:r>
        <w:rPr>
          <w:rFonts w:ascii="Tahoma" w:hAnsi="Tahoma" w:cs="Tahoma"/>
          <w:sz w:val="20"/>
          <w:szCs w:val="20"/>
        </w:rPr>
        <w:t xml:space="preserve"> Dyrektor Departamentu Gospodarki Miasta Dariusz Ostrowski.</w:t>
      </w:r>
    </w:p>
    <w:p w14:paraId="090EBABD" w14:textId="77777777" w:rsidR="002D1460" w:rsidRDefault="002D1460" w:rsidP="002D146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32550DB3" w14:textId="77777777" w:rsidR="002D1460" w:rsidRDefault="002D1460" w:rsidP="002D1460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</w:t>
      </w:r>
      <w:r>
        <w:rPr>
          <w:rFonts w:ascii="Tahoma" w:eastAsia="Calibri" w:hAnsi="Tahoma" w:cs="Tahoma"/>
          <w:sz w:val="20"/>
          <w:szCs w:val="20"/>
          <w:lang w:eastAsia="en-US" w:bidi="en-US"/>
        </w:rPr>
        <w:t>.</w:t>
      </w:r>
    </w:p>
    <w:p w14:paraId="03FB6007" w14:textId="77777777" w:rsidR="002D1460" w:rsidRDefault="002D1460" w:rsidP="002D1460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5D9F9168" w14:textId="77777777" w:rsidR="002D1460" w:rsidRPr="006649DB" w:rsidRDefault="002D1460" w:rsidP="002D1460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902839">
        <w:rPr>
          <w:rFonts w:ascii="Tahoma" w:hAnsi="Tahoma" w:cs="Tahoma"/>
          <w:b/>
          <w:bCs/>
          <w:sz w:val="20"/>
          <w:szCs w:val="20"/>
        </w:rPr>
        <w:t>Głos w dyskusji zabrali:</w:t>
      </w:r>
    </w:p>
    <w:p w14:paraId="5C9CAE69" w14:textId="3D15EB1A" w:rsidR="002D1460" w:rsidRPr="007E25EC" w:rsidRDefault="002D1460" w:rsidP="002D1460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 xml:space="preserve">Radny Sebastian Czyżyk-Skoczyk zgłosił </w:t>
      </w:r>
      <w:r w:rsidR="007E25EC">
        <w:rPr>
          <w:rFonts w:ascii="Tahoma" w:eastAsia="Calibri" w:hAnsi="Tahoma" w:cs="Tahoma"/>
          <w:sz w:val="20"/>
          <w:szCs w:val="20"/>
          <w:lang w:eastAsia="en-US" w:bidi="en-US"/>
        </w:rPr>
        <w:t xml:space="preserve">wniosek o zmianę Regulaminu </w:t>
      </w:r>
      <w:r w:rsidR="007E25EC" w:rsidRPr="007E25EC">
        <w:rPr>
          <w:rFonts w:ascii="Tahoma" w:hAnsi="Tahoma" w:cs="Tahoma"/>
          <w:sz w:val="20"/>
          <w:szCs w:val="20"/>
        </w:rPr>
        <w:t xml:space="preserve">Cmentarzy Komunalnych </w:t>
      </w:r>
    </w:p>
    <w:p w14:paraId="1EE297C4" w14:textId="77777777" w:rsidR="002D1460" w:rsidRPr="002D1460" w:rsidRDefault="002D1460" w:rsidP="002D1460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bookmarkStart w:id="14" w:name="_Hlk177997619"/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</w:p>
    <w:bookmarkEnd w:id="14"/>
    <w:p w14:paraId="7C4D2C28" w14:textId="796E7DF2" w:rsidR="002D1460" w:rsidRPr="00C95E67" w:rsidRDefault="002D1460" w:rsidP="002D1460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Rafał Traks</w:t>
      </w:r>
    </w:p>
    <w:p w14:paraId="0D99C8BF" w14:textId="77777777" w:rsidR="007E25EC" w:rsidRPr="007E25EC" w:rsidRDefault="002D1460" w:rsidP="002D1460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hAnsi="Tahoma" w:cs="Tahoma"/>
          <w:sz w:val="20"/>
          <w:szCs w:val="20"/>
        </w:rPr>
        <w:t>Dyrektor Departamentu Gospodarki Miasta Dariusz Ostrowski</w:t>
      </w:r>
    </w:p>
    <w:p w14:paraId="69B3B347" w14:textId="2DF1A766" w:rsidR="007E25EC" w:rsidRPr="007E25EC" w:rsidRDefault="007E25EC" w:rsidP="002D1460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Sebastian Czyżyk-Skoczyk</w:t>
      </w:r>
    </w:p>
    <w:p w14:paraId="6818967C" w14:textId="77777777" w:rsidR="007E25EC" w:rsidRPr="007E25EC" w:rsidRDefault="007E25EC" w:rsidP="007E25EC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hAnsi="Tahoma" w:cs="Tahoma"/>
          <w:sz w:val="20"/>
          <w:szCs w:val="20"/>
        </w:rPr>
        <w:t>Dyrektor Departamentu Gospodarki Miasta Dariusz Ostrowski</w:t>
      </w:r>
    </w:p>
    <w:p w14:paraId="70240227" w14:textId="77777777" w:rsidR="007E25EC" w:rsidRPr="007E25EC" w:rsidRDefault="007E25EC" w:rsidP="007E25EC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Sebastian Czyżyk-Skoczyk</w:t>
      </w:r>
    </w:p>
    <w:p w14:paraId="5D896F42" w14:textId="77777777" w:rsidR="007E25EC" w:rsidRPr="007E25EC" w:rsidRDefault="007E25EC" w:rsidP="007E25EC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hAnsi="Tahoma" w:cs="Tahoma"/>
          <w:sz w:val="20"/>
          <w:szCs w:val="20"/>
        </w:rPr>
        <w:t>Dyrektor Departamentu Gospodarki Miasta Dariusz Ostrowski</w:t>
      </w:r>
    </w:p>
    <w:p w14:paraId="4A17A910" w14:textId="77777777" w:rsidR="007E25EC" w:rsidRPr="007E25EC" w:rsidRDefault="007E25EC" w:rsidP="007E25EC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>Przewodniczący Komisji Tomasz Budziński</w:t>
      </w:r>
    </w:p>
    <w:p w14:paraId="0EA7ED73" w14:textId="19DA9616" w:rsidR="007E25EC" w:rsidRPr="002D1460" w:rsidRDefault="007E25EC" w:rsidP="007E25EC">
      <w:pPr>
        <w:pStyle w:val="Akapitzlist"/>
        <w:numPr>
          <w:ilvl w:val="0"/>
          <w:numId w:val="1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bCs/>
          <w:sz w:val="20"/>
          <w:szCs w:val="20"/>
          <w:lang w:eastAsia="en-US"/>
        </w:rPr>
        <w:t>Radny Rafał Traks</w:t>
      </w: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</w:t>
      </w:r>
    </w:p>
    <w:p w14:paraId="2627CEE1" w14:textId="52A7FBFB" w:rsidR="002D1460" w:rsidRPr="007E25EC" w:rsidRDefault="002D1460" w:rsidP="007E25EC">
      <w:pPr>
        <w:ind w:left="360"/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E25EC">
        <w:rPr>
          <w:rFonts w:ascii="Tahoma" w:eastAsiaTheme="minorHAnsi" w:hAnsi="Tahoma" w:cs="Tahoma"/>
          <w:sz w:val="20"/>
          <w:szCs w:val="20"/>
          <w:lang w:eastAsia="en-US"/>
        </w:rPr>
        <w:t xml:space="preserve">  </w:t>
      </w:r>
    </w:p>
    <w:p w14:paraId="60385A9D" w14:textId="77777777" w:rsidR="002D1460" w:rsidRPr="00990156" w:rsidRDefault="002D1460" w:rsidP="002D1460">
      <w:pPr>
        <w:jc w:val="both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99015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 zamknął dyskusję.</w:t>
      </w:r>
    </w:p>
    <w:p w14:paraId="6CF920CF" w14:textId="77777777" w:rsidR="002D1460" w:rsidRDefault="002D1460" w:rsidP="002D146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42D9FDB" w14:textId="10685AF0" w:rsidR="007E25EC" w:rsidRPr="007E25EC" w:rsidRDefault="009F5136" w:rsidP="009F513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5136">
        <w:rPr>
          <w:rFonts w:ascii="Tahoma" w:eastAsiaTheme="minorHAnsi" w:hAnsi="Tahoma" w:cs="Tahoma"/>
          <w:sz w:val="20"/>
          <w:szCs w:val="20"/>
          <w:lang w:eastAsia="en-US"/>
        </w:rPr>
        <w:t>Przewodniczący Komisji Tomasz Budziński poddał pod głosowanie wniosek</w:t>
      </w:r>
      <w:r w:rsidRPr="009F5136">
        <w:rPr>
          <w:rFonts w:ascii="Tahoma" w:hAnsi="Tahoma" w:cs="Tahoma"/>
          <w:sz w:val="20"/>
          <w:szCs w:val="20"/>
        </w:rPr>
        <w:t xml:space="preserve"> </w:t>
      </w:r>
      <w:r w:rsidR="00863453">
        <w:rPr>
          <w:rFonts w:ascii="Tahoma" w:hAnsi="Tahoma" w:cs="Tahoma"/>
          <w:sz w:val="20"/>
          <w:szCs w:val="20"/>
        </w:rPr>
        <w:t xml:space="preserve">Komisji </w:t>
      </w:r>
      <w:r w:rsidR="007E25EC" w:rsidRPr="007E25EC">
        <w:rPr>
          <w:rFonts w:ascii="Tahoma" w:eastAsia="SimSun" w:hAnsi="Tahoma" w:cs="Tahoma"/>
          <w:kern w:val="2"/>
          <w:sz w:val="20"/>
          <w:szCs w:val="20"/>
          <w:lang w:eastAsia="hi-IN" w:bidi="hi-IN"/>
        </w:rPr>
        <w:t xml:space="preserve">do Prezydenta Miasta Elbląg o wprowadzenie autopoprawki w projekcie uchwały w sprawie Regulaminu Cmentarzy Komunalnych w Elblągu </w:t>
      </w:r>
      <w:r w:rsidR="007E25EC" w:rsidRPr="007E25EC">
        <w:rPr>
          <w:rFonts w:ascii="Tahoma" w:eastAsiaTheme="minorHAnsi" w:hAnsi="Tahoma" w:cs="Tahoma"/>
          <w:kern w:val="2"/>
          <w:sz w:val="20"/>
          <w:szCs w:val="20"/>
          <w:lang w:eastAsia="hi-IN" w:bidi="hi-IN"/>
        </w:rPr>
        <w:t xml:space="preserve">- </w:t>
      </w:r>
      <w:r w:rsidR="007E25EC" w:rsidRPr="007E25EC">
        <w:rPr>
          <w:rFonts w:ascii="Tahoma" w:eastAsia="SimSun" w:hAnsi="Tahoma" w:cs="Tahoma"/>
          <w:kern w:val="2"/>
          <w:sz w:val="20"/>
          <w:szCs w:val="20"/>
          <w:lang w:eastAsia="hi-IN" w:bidi="hi-IN"/>
        </w:rPr>
        <w:t>DRUK NR 20/IV i nadanie brzmienia w rozdziale 2. par. 2 ust. 1 zdaniu czwartemu: „Zasada ta nie obowiązuje w dniach 30-31 października, 1 i 2 listopada”.</w:t>
      </w:r>
    </w:p>
    <w:p w14:paraId="07E127C6" w14:textId="77777777" w:rsidR="002D1460" w:rsidRPr="007E25EC" w:rsidRDefault="002D1460" w:rsidP="007E25EC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sz w:val="20"/>
          <w:szCs w:val="20"/>
        </w:rPr>
      </w:pPr>
    </w:p>
    <w:p w14:paraId="466706DE" w14:textId="2297B95D" w:rsidR="002D1460" w:rsidRDefault="007E25EC" w:rsidP="002D146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7E25EC">
        <w:rPr>
          <w:rFonts w:eastAsiaTheme="minorHAnsi"/>
          <w:noProof/>
        </w:rPr>
        <w:drawing>
          <wp:inline distT="0" distB="0" distL="0" distR="0" wp14:anchorId="12070179" wp14:editId="127351B2">
            <wp:extent cx="5760720" cy="812800"/>
            <wp:effectExtent l="0" t="0" r="0" b="0"/>
            <wp:docPr id="4874280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Komisja przyjęła wniosek. </w:t>
      </w:r>
    </w:p>
    <w:p w14:paraId="1D0CE41B" w14:textId="77777777" w:rsidR="007E25EC" w:rsidRDefault="007E25EC" w:rsidP="002D146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00F70203" w14:textId="77777777" w:rsidR="009F5136" w:rsidRDefault="009F5136" w:rsidP="002D146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62D728DC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73476898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158485E8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Za – 6</w:t>
      </w:r>
    </w:p>
    <w:p w14:paraId="1811E455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01715C90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606F55D9" w14:textId="77777777" w:rsidR="007E25EC" w:rsidRDefault="007E25EC" w:rsidP="002D146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7D9868E1" w14:textId="2C56CF07" w:rsidR="009F5136" w:rsidRDefault="009F5136" w:rsidP="009F513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F5136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9F5136">
        <w:rPr>
          <w:rFonts w:ascii="Tahoma" w:hAnsi="Tahoma" w:cs="Tahoma"/>
          <w:b/>
          <w:bCs/>
          <w:sz w:val="20"/>
          <w:szCs w:val="20"/>
        </w:rPr>
        <w:t xml:space="preserve">projekt uchwały w sprawie Regulaminu Cmentarzy Komunalnych w Elblągu </w:t>
      </w:r>
      <w:r w:rsidRPr="009F5136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- </w:t>
      </w:r>
      <w:r w:rsidRPr="009F5136">
        <w:rPr>
          <w:rFonts w:ascii="Tahoma" w:hAnsi="Tahoma" w:cs="Tahoma"/>
          <w:b/>
          <w:bCs/>
          <w:sz w:val="20"/>
          <w:szCs w:val="20"/>
        </w:rPr>
        <w:t>DRUK NR 20/IV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54E351D2" w14:textId="77777777" w:rsidR="009F5136" w:rsidRPr="009F5136" w:rsidRDefault="009F5136" w:rsidP="009F5136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0CB78487" w14:textId="5AFC6FE8" w:rsidR="007E25EC" w:rsidRDefault="007E25EC" w:rsidP="002D146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22BA73B0" w14:textId="77777777" w:rsidR="002D1460" w:rsidRPr="002D1460" w:rsidRDefault="002D1460" w:rsidP="002D1460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75DB9278" w14:textId="7B26BDE9" w:rsidR="00940D23" w:rsidRPr="009F5136" w:rsidRDefault="00940D23" w:rsidP="00940D2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w sprawie wyrażenia zgody na dobrowolne umorzenie bez wynagrodzenia udziałów Gminy Miasto Elbląg w spółce Tramwaje Elbląskie Spółka z ograniczoną odpowiedzialnością poprzez obniżenie kapitału zakładowego - </w:t>
      </w:r>
      <w:r w:rsidRPr="00940D23">
        <w:rPr>
          <w:rFonts w:ascii="Tahoma" w:hAnsi="Tahoma" w:cs="Tahoma"/>
          <w:b/>
          <w:bCs/>
          <w:sz w:val="20"/>
          <w:szCs w:val="20"/>
        </w:rPr>
        <w:t>DRUK NR 21/IV</w:t>
      </w:r>
    </w:p>
    <w:p w14:paraId="33406E86" w14:textId="77777777" w:rsidR="009F5136" w:rsidRDefault="009F5136" w:rsidP="009F513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7D97F27" w14:textId="6E830414" w:rsidR="009F5136" w:rsidRDefault="009F5136" w:rsidP="009F513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bookmarkStart w:id="15" w:name="_Hlk177998190"/>
      <w:r w:rsidRPr="009F5136">
        <w:rPr>
          <w:rFonts w:ascii="Tahoma" w:hAnsi="Tahoma" w:cs="Tahoma"/>
          <w:sz w:val="20"/>
          <w:szCs w:val="20"/>
        </w:rPr>
        <w:t>Projekt uchwały omówił Dyrektor Departamentu Gospodarki Miasta Dariusz Ostrowski.</w:t>
      </w:r>
    </w:p>
    <w:p w14:paraId="3912612E" w14:textId="77777777" w:rsidR="009F5136" w:rsidRDefault="009F5136" w:rsidP="009F513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B273A9B" w14:textId="77777777" w:rsidR="009F5136" w:rsidRPr="007331F8" w:rsidRDefault="009F5136" w:rsidP="009F5136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 i wobec braku osób chętnych do zabrania głosu zamknął dyskusję.</w:t>
      </w:r>
    </w:p>
    <w:p w14:paraId="3B00392E" w14:textId="77777777" w:rsidR="009F5136" w:rsidRDefault="009F5136" w:rsidP="009F5136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6180DE48" w14:textId="77777777" w:rsidR="009F5136" w:rsidRDefault="009F5136" w:rsidP="009F5136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49B925AE" w14:textId="77777777" w:rsidR="009F5136" w:rsidRDefault="009F5136" w:rsidP="009F5136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6B0D618B" w14:textId="77777777" w:rsidR="009F5136" w:rsidRPr="00DB4052" w:rsidRDefault="009F5136" w:rsidP="009F5136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129E70A1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63539EF0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1A053DD9" w14:textId="5F469AFE" w:rsidR="009F5136" w:rsidRPr="007331F8" w:rsidRDefault="009F5136" w:rsidP="009F5136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 xml:space="preserve">Za – </w:t>
      </w:r>
      <w:r>
        <w:rPr>
          <w:rFonts w:ascii="Tahoma" w:eastAsiaTheme="minorHAnsi" w:hAnsi="Tahoma" w:cs="Tahoma"/>
          <w:sz w:val="20"/>
          <w:szCs w:val="20"/>
          <w:lang w:eastAsia="en-US"/>
        </w:rPr>
        <w:t>5</w:t>
      </w:r>
    </w:p>
    <w:p w14:paraId="56226D72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01CD906D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Wstrzymujących się – 0</w:t>
      </w:r>
    </w:p>
    <w:p w14:paraId="1F3CA585" w14:textId="77777777" w:rsidR="009F5136" w:rsidRDefault="009F5136" w:rsidP="009F513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AF3762B" w14:textId="14608953" w:rsidR="009F5136" w:rsidRDefault="009F5136" w:rsidP="009F513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F5136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9F5136">
        <w:rPr>
          <w:rFonts w:ascii="Tahoma" w:hAnsi="Tahoma" w:cs="Tahoma"/>
          <w:b/>
          <w:bCs/>
          <w:sz w:val="20"/>
          <w:szCs w:val="20"/>
        </w:rPr>
        <w:t>projekt uchwały</w:t>
      </w:r>
      <w:r w:rsidRPr="009F5136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 </w:t>
      </w:r>
      <w:bookmarkEnd w:id="15"/>
      <w:r w:rsidRPr="009F5136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w sprawie wyrażenia zgody na dobrowolne umorzenie bez wynagrodzenia udziałów Gminy Miasto Elbląg w spółce Tramwaje Elbląskie Spółka z ograniczoną odpowiedzialnością poprzez obniżenie kapitału zakładowego - </w:t>
      </w:r>
      <w:r w:rsidRPr="009F5136">
        <w:rPr>
          <w:rFonts w:ascii="Tahoma" w:hAnsi="Tahoma" w:cs="Tahoma"/>
          <w:b/>
          <w:bCs/>
          <w:sz w:val="20"/>
          <w:szCs w:val="20"/>
        </w:rPr>
        <w:t>DRUK NR 21/IV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2A43DBD8" w14:textId="77777777" w:rsidR="009F5136" w:rsidRPr="009F5136" w:rsidRDefault="009F5136" w:rsidP="009F5136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355487AD" w14:textId="3908FD2E" w:rsidR="009F5136" w:rsidRPr="009F5136" w:rsidRDefault="009F5136" w:rsidP="009F5136">
      <w:pPr>
        <w:tabs>
          <w:tab w:val="left" w:pos="709"/>
        </w:tabs>
        <w:autoSpaceDE w:val="0"/>
        <w:autoSpaceDN w:val="0"/>
        <w:adjustRightInd w:val="0"/>
        <w:jc w:val="both"/>
        <w:rPr>
          <w:rStyle w:val="Pogrubienie"/>
          <w:rFonts w:ascii="Tahoma" w:hAnsi="Tahoma" w:cs="Tahoma"/>
          <w:b w:val="0"/>
          <w:bCs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75DE8F52" w14:textId="77777777" w:rsidR="009F5136" w:rsidRPr="009F5136" w:rsidRDefault="009F5136" w:rsidP="009F5136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038EFAEF" w14:textId="60B4B832" w:rsidR="00940D23" w:rsidRPr="00940D23" w:rsidRDefault="00940D23" w:rsidP="00940D23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Projekt uchwały </w:t>
      </w:r>
      <w:bookmarkStart w:id="16" w:name="_Hlk177998240"/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w sprawie uzgodnienia wykonania zabiegów pielęgnacyjnych </w:t>
      </w:r>
      <w:r w:rsidRPr="00940D23">
        <w:rPr>
          <w:rFonts w:ascii="Tahoma" w:eastAsiaTheme="minorHAnsi" w:hAnsi="Tahoma" w:cs="Tahoma"/>
          <w:b/>
          <w:bCs/>
          <w:color w:val="000000"/>
          <w:sz w:val="20"/>
          <w:szCs w:val="20"/>
        </w:rPr>
        <w:br/>
        <w:t xml:space="preserve">w obrębie pomnika przyrody Nr 20/1998 - </w:t>
      </w:r>
      <w:r w:rsidRPr="00940D23">
        <w:rPr>
          <w:rFonts w:ascii="Tahoma" w:hAnsi="Tahoma" w:cs="Tahoma"/>
          <w:b/>
          <w:bCs/>
          <w:sz w:val="20"/>
          <w:szCs w:val="20"/>
        </w:rPr>
        <w:t>DRUK NR 22/IV</w:t>
      </w:r>
    </w:p>
    <w:bookmarkEnd w:id="16"/>
    <w:p w14:paraId="0BD536BE" w14:textId="77777777" w:rsidR="00236AC7" w:rsidRDefault="00236AC7" w:rsidP="00940D23">
      <w:pPr>
        <w:spacing w:after="160" w:line="252" w:lineRule="auto"/>
        <w:ind w:left="567" w:hanging="567"/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</w:p>
    <w:p w14:paraId="19933B24" w14:textId="0E756608" w:rsidR="009F5136" w:rsidRDefault="009F5136" w:rsidP="009F513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5136">
        <w:rPr>
          <w:rFonts w:ascii="Tahoma" w:hAnsi="Tahoma" w:cs="Tahoma"/>
          <w:sz w:val="20"/>
          <w:szCs w:val="20"/>
        </w:rPr>
        <w:t>Projekt uchwały omówił</w:t>
      </w:r>
      <w:r w:rsidR="00863453">
        <w:rPr>
          <w:rFonts w:ascii="Tahoma" w:hAnsi="Tahoma" w:cs="Tahoma"/>
          <w:sz w:val="20"/>
          <w:szCs w:val="20"/>
        </w:rPr>
        <w:t>a</w:t>
      </w:r>
      <w:r w:rsidRPr="009F5136">
        <w:rPr>
          <w:rFonts w:ascii="Tahoma" w:hAnsi="Tahoma" w:cs="Tahoma"/>
          <w:sz w:val="20"/>
          <w:szCs w:val="20"/>
        </w:rPr>
        <w:t xml:space="preserve"> Dyrektor Departamentu </w:t>
      </w:r>
      <w:r w:rsidR="00BA2318">
        <w:rPr>
          <w:rFonts w:ascii="Tahoma" w:hAnsi="Tahoma" w:cs="Tahoma"/>
          <w:sz w:val="20"/>
          <w:szCs w:val="20"/>
        </w:rPr>
        <w:t xml:space="preserve">Kształtowania Środowiska Aleksandra Tykarska. </w:t>
      </w:r>
    </w:p>
    <w:p w14:paraId="4050872E" w14:textId="77777777" w:rsidR="009F5136" w:rsidRDefault="009F5136" w:rsidP="009F5136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C5EC4E7" w14:textId="77777777" w:rsidR="009F5136" w:rsidRPr="007331F8" w:rsidRDefault="009F5136" w:rsidP="009F5136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7331F8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Przewodniczący Komisji Tomasz Budziński </w:t>
      </w:r>
      <w:r w:rsidRPr="007331F8">
        <w:rPr>
          <w:rFonts w:ascii="Tahoma" w:eastAsia="Calibri" w:hAnsi="Tahoma" w:cs="Tahoma"/>
          <w:sz w:val="20"/>
          <w:szCs w:val="20"/>
          <w:lang w:eastAsia="en-US" w:bidi="en-US"/>
        </w:rPr>
        <w:t>otworzył dyskusję i wobec braku osób chętnych do zabrania głosu zamknął dyskusję.</w:t>
      </w:r>
    </w:p>
    <w:p w14:paraId="7038E6C8" w14:textId="77777777" w:rsidR="009F5136" w:rsidRDefault="009F5136" w:rsidP="009F5136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51FA6CEF" w14:textId="77777777" w:rsidR="009F5136" w:rsidRPr="00DB4052" w:rsidRDefault="009F5136" w:rsidP="009F5136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0F31E46B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Wyniki głosowania:</w:t>
      </w:r>
    </w:p>
    <w:p w14:paraId="08149D50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b/>
          <w:bCs/>
          <w:sz w:val="6"/>
          <w:szCs w:val="6"/>
          <w:lang w:eastAsia="en-US"/>
        </w:rPr>
      </w:pPr>
    </w:p>
    <w:p w14:paraId="19E3C1A2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 xml:space="preserve">Za – </w:t>
      </w:r>
      <w:r>
        <w:rPr>
          <w:rFonts w:ascii="Tahoma" w:eastAsiaTheme="minorHAnsi" w:hAnsi="Tahoma" w:cs="Tahoma"/>
          <w:sz w:val="20"/>
          <w:szCs w:val="20"/>
          <w:lang w:eastAsia="en-US"/>
        </w:rPr>
        <w:t>5</w:t>
      </w:r>
    </w:p>
    <w:p w14:paraId="518826D6" w14:textId="77777777" w:rsidR="009F5136" w:rsidRPr="007331F8" w:rsidRDefault="009F5136" w:rsidP="009F5136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>Przeciw – 0</w:t>
      </w:r>
    </w:p>
    <w:p w14:paraId="09838133" w14:textId="67134E5D" w:rsidR="009F5136" w:rsidRDefault="009F5136" w:rsidP="00BA2318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7331F8">
        <w:rPr>
          <w:rFonts w:ascii="Tahoma" w:eastAsiaTheme="minorHAnsi" w:hAnsi="Tahoma" w:cs="Tahoma"/>
          <w:sz w:val="20"/>
          <w:szCs w:val="20"/>
          <w:lang w:eastAsia="en-US"/>
        </w:rPr>
        <w:t xml:space="preserve">Wstrzymujących się – </w:t>
      </w:r>
      <w:r w:rsidR="00BA2318">
        <w:rPr>
          <w:rFonts w:ascii="Tahoma" w:eastAsiaTheme="minorHAnsi" w:hAnsi="Tahoma" w:cs="Tahoma"/>
          <w:sz w:val="20"/>
          <w:szCs w:val="20"/>
          <w:lang w:eastAsia="en-US"/>
        </w:rPr>
        <w:t>0</w:t>
      </w:r>
    </w:p>
    <w:p w14:paraId="51794C02" w14:textId="77777777" w:rsidR="00BA2318" w:rsidRPr="00BA2318" w:rsidRDefault="00BA2318" w:rsidP="00BA2318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27225E26" w14:textId="7E8C7B9D" w:rsidR="00BA2318" w:rsidRPr="00BA2318" w:rsidRDefault="009F5136" w:rsidP="00BA2318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  <w:r w:rsidRPr="00BA2318">
        <w:rPr>
          <w:rFonts w:ascii="Tahoma" w:hAnsi="Tahoma" w:cs="Tahoma"/>
          <w:b/>
          <w:sz w:val="20"/>
          <w:szCs w:val="20"/>
        </w:rPr>
        <w:t xml:space="preserve">Komisja pozytywnie zaopiniowała </w:t>
      </w:r>
      <w:r w:rsidRPr="00BA2318">
        <w:rPr>
          <w:rFonts w:ascii="Tahoma" w:hAnsi="Tahoma" w:cs="Tahoma"/>
          <w:b/>
          <w:bCs/>
          <w:sz w:val="20"/>
          <w:szCs w:val="20"/>
        </w:rPr>
        <w:t>projekt uchwały</w:t>
      </w:r>
      <w:r w:rsidR="00BA2318" w:rsidRPr="00BA231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A2318" w:rsidRPr="00BA2318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w sprawie uzgodnienia wykonania zabiegów pielęgnacyjnych w obrębie pomnika przyrody Nr 20/1998 - </w:t>
      </w:r>
      <w:r w:rsidR="00BA2318" w:rsidRPr="00BA2318">
        <w:rPr>
          <w:rFonts w:ascii="Tahoma" w:hAnsi="Tahoma" w:cs="Tahoma"/>
          <w:b/>
          <w:bCs/>
          <w:sz w:val="20"/>
          <w:szCs w:val="20"/>
        </w:rPr>
        <w:t>DRUK NR 22/IV</w:t>
      </w:r>
      <w:r w:rsidR="00BA2318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096F9AD3" w14:textId="6C82A32E" w:rsidR="009F5136" w:rsidRDefault="009F5136" w:rsidP="009F5136">
      <w:pPr>
        <w:spacing w:after="160" w:line="252" w:lineRule="auto"/>
        <w:ind w:left="567" w:hanging="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57EC513" w14:textId="77777777" w:rsidR="00C84EBE" w:rsidRDefault="00C84EBE" w:rsidP="00D938C7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12F951DF" w14:textId="77777777" w:rsidR="006E1FDA" w:rsidRDefault="006E1FDA" w:rsidP="00D938C7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39F31FCC" w14:textId="77777777" w:rsidR="006E1FDA" w:rsidRDefault="006E1FDA" w:rsidP="00D938C7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74352454" w14:textId="79351BF7" w:rsidR="00D938C7" w:rsidRPr="0015089C" w:rsidRDefault="00D938C7" w:rsidP="00D938C7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15089C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Z uwagi na wyczerpanie porządku obrad Przewodniczący Komisji Tomasz Budziński zakończył posiedzenie. </w:t>
      </w:r>
    </w:p>
    <w:p w14:paraId="35BFA2ED" w14:textId="77777777" w:rsidR="00D938C7" w:rsidRPr="004838BF" w:rsidRDefault="00D938C7" w:rsidP="00D938C7">
      <w:pPr>
        <w:widowControl w:val="0"/>
        <w:suppressAutoHyphens/>
        <w:autoSpaceDN w:val="0"/>
        <w:jc w:val="both"/>
        <w:rPr>
          <w:rFonts w:ascii="Tahoma" w:eastAsia="SimSun" w:hAnsi="Tahoma" w:cs="Tahoma"/>
          <w:i/>
          <w:iCs/>
          <w:color w:val="FF0000"/>
          <w:kern w:val="3"/>
          <w:sz w:val="20"/>
          <w:szCs w:val="20"/>
          <w:lang w:eastAsia="zh-CN" w:bidi="hi-IN"/>
        </w:rPr>
      </w:pPr>
    </w:p>
    <w:p w14:paraId="13DA340B" w14:textId="77777777" w:rsidR="00D938C7" w:rsidRPr="00081DBD" w:rsidRDefault="00D938C7" w:rsidP="00D938C7">
      <w:pPr>
        <w:widowControl w:val="0"/>
        <w:suppressAutoHyphens/>
        <w:autoSpaceDN w:val="0"/>
        <w:jc w:val="both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  <w:r w:rsidRPr="00081DBD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 xml:space="preserve">Nagranie dźwiękowe z posiedzenia Komisji Gospodarki i Klimatu stanowi załącznik do protokołu. </w:t>
      </w:r>
    </w:p>
    <w:p w14:paraId="350B4A96" w14:textId="77777777" w:rsidR="00D938C7" w:rsidRPr="00081DBD" w:rsidRDefault="00D938C7" w:rsidP="00D938C7">
      <w:pPr>
        <w:widowControl w:val="0"/>
        <w:suppressAutoHyphens/>
        <w:autoSpaceDN w:val="0"/>
        <w:jc w:val="both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  <w:r w:rsidRPr="00081DBD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>Załączniki do protokołu dostępne są w Biurze Rady Miejskiej w Elblągu.</w:t>
      </w:r>
    </w:p>
    <w:p w14:paraId="0D392600" w14:textId="77777777" w:rsidR="00D938C7" w:rsidRPr="004838BF" w:rsidRDefault="00D938C7" w:rsidP="00D938C7">
      <w:pPr>
        <w:widowControl w:val="0"/>
        <w:suppressAutoHyphens/>
        <w:autoSpaceDN w:val="0"/>
        <w:jc w:val="both"/>
        <w:rPr>
          <w:rFonts w:ascii="Tahoma" w:eastAsia="SimSun" w:hAnsi="Tahoma" w:cs="Tahoma"/>
          <w:i/>
          <w:iCs/>
          <w:color w:val="FF0000"/>
          <w:kern w:val="3"/>
          <w:sz w:val="20"/>
          <w:szCs w:val="20"/>
          <w:lang w:eastAsia="zh-CN" w:bidi="hi-IN"/>
        </w:rPr>
      </w:pPr>
    </w:p>
    <w:p w14:paraId="647388BE" w14:textId="77777777" w:rsidR="00D938C7" w:rsidRPr="004838BF" w:rsidRDefault="00D938C7" w:rsidP="00D938C7">
      <w:pPr>
        <w:widowControl w:val="0"/>
        <w:suppressAutoHyphens/>
        <w:autoSpaceDN w:val="0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3F51CA73" w14:textId="77777777" w:rsidR="00D938C7" w:rsidRPr="004838BF" w:rsidRDefault="00D938C7" w:rsidP="00055EF4">
      <w:pPr>
        <w:widowControl w:val="0"/>
        <w:suppressAutoHyphens/>
        <w:autoSpaceDN w:val="0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3FD0670F" w14:textId="77777777" w:rsidR="00D938C7" w:rsidRPr="00081DBD" w:rsidRDefault="00D938C7" w:rsidP="00055EF4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4838BF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</w:r>
      <w:r w:rsidRPr="004838BF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</w:r>
      <w:r w:rsidRPr="004838BF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</w:r>
      <w:r w:rsidRPr="004838BF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  <w:t xml:space="preserve">                 </w:t>
      </w:r>
      <w:r w:rsidRPr="004838BF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  <w:t xml:space="preserve">         </w:t>
      </w:r>
      <w:r w:rsidRPr="004838BF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</w:r>
      <w:r w:rsidRPr="00081DB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    </w:t>
      </w:r>
      <w:r w:rsidRPr="00081DB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  <w:t xml:space="preserve">  Przewodniczący Komisji</w:t>
      </w:r>
    </w:p>
    <w:p w14:paraId="390E76A7" w14:textId="77777777" w:rsidR="00D938C7" w:rsidRPr="00081DBD" w:rsidRDefault="00D938C7" w:rsidP="00055EF4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7AEAB417" w14:textId="683CD194" w:rsidR="00D938C7" w:rsidRPr="00112E8C" w:rsidRDefault="00D938C7" w:rsidP="00055EF4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14"/>
          <w:szCs w:val="14"/>
          <w:lang w:eastAsia="zh-CN" w:bidi="hi-IN"/>
        </w:rPr>
      </w:pPr>
      <w:r w:rsidRPr="00081DB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  </w:t>
      </w:r>
      <w:r w:rsidRPr="00081DB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081DB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081DB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081DB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081DB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  <w:t xml:space="preserve">                                       </w:t>
      </w:r>
    </w:p>
    <w:p w14:paraId="190BC4E1" w14:textId="0C6DB81C" w:rsidR="00D938C7" w:rsidRDefault="00D938C7" w:rsidP="00055EF4">
      <w:pPr>
        <w:widowControl w:val="0"/>
        <w:suppressAutoHyphens/>
        <w:autoSpaceDN w:val="0"/>
        <w:ind w:left="5664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081DBD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    Tomasz Budziński</w:t>
      </w:r>
    </w:p>
    <w:p w14:paraId="738C9C37" w14:textId="77777777" w:rsidR="00D938C7" w:rsidRPr="00081DBD" w:rsidRDefault="00D938C7" w:rsidP="00D938C7">
      <w:pPr>
        <w:widowControl w:val="0"/>
        <w:suppressAutoHyphens/>
        <w:autoSpaceDN w:val="0"/>
        <w:ind w:left="5664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7451D7D3" w14:textId="77777777" w:rsidR="00D938C7" w:rsidRPr="004838BF" w:rsidRDefault="00D938C7" w:rsidP="00D938C7">
      <w:pPr>
        <w:jc w:val="both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02D19E96" w14:textId="77777777" w:rsidR="00D938C7" w:rsidRPr="00552AB6" w:rsidRDefault="00D938C7" w:rsidP="00D938C7">
      <w:pPr>
        <w:jc w:val="both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  <w:r w:rsidRPr="00552AB6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>Protokół sporządziła</w:t>
      </w:r>
    </w:p>
    <w:p w14:paraId="3EBD8761" w14:textId="77777777" w:rsidR="00D938C7" w:rsidRPr="00552AB6" w:rsidRDefault="00D938C7" w:rsidP="00D938C7">
      <w:pPr>
        <w:jc w:val="both"/>
        <w:rPr>
          <w:rFonts w:ascii="Tahoma" w:hAnsi="Tahoma" w:cs="Tahoma"/>
          <w:sz w:val="18"/>
          <w:szCs w:val="18"/>
        </w:rPr>
      </w:pPr>
    </w:p>
    <w:p w14:paraId="2BF5B777" w14:textId="6E0D1392" w:rsidR="00A524B1" w:rsidRPr="00F53E22" w:rsidRDefault="00B2647F" w:rsidP="00F53E22">
      <w:pPr>
        <w:jc w:val="both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  <w:r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 xml:space="preserve">   Ewa Zielińska </w:t>
      </w:r>
    </w:p>
    <w:sectPr w:rsidR="00A524B1" w:rsidRPr="00F53E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3A84" w14:textId="77777777" w:rsidR="00A94242" w:rsidRDefault="00A94242" w:rsidP="00802291">
      <w:r>
        <w:separator/>
      </w:r>
    </w:p>
  </w:endnote>
  <w:endnote w:type="continuationSeparator" w:id="0">
    <w:p w14:paraId="27E4849F" w14:textId="77777777" w:rsidR="00A94242" w:rsidRDefault="00A94242" w:rsidP="0080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13800"/>
      <w:docPartObj>
        <w:docPartGallery w:val="Page Numbers (Bottom of Page)"/>
        <w:docPartUnique/>
      </w:docPartObj>
    </w:sdtPr>
    <w:sdtContent>
      <w:p w14:paraId="784318D0" w14:textId="512A70F9" w:rsidR="00802291" w:rsidRDefault="008022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57347" w14:textId="77777777" w:rsidR="00802291" w:rsidRDefault="008022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4D9DB" w14:textId="77777777" w:rsidR="00A94242" w:rsidRDefault="00A94242" w:rsidP="00802291">
      <w:r>
        <w:separator/>
      </w:r>
    </w:p>
  </w:footnote>
  <w:footnote w:type="continuationSeparator" w:id="0">
    <w:p w14:paraId="52875119" w14:textId="77777777" w:rsidR="00A94242" w:rsidRDefault="00A94242" w:rsidP="0080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6DAA"/>
    <w:multiLevelType w:val="hybridMultilevel"/>
    <w:tmpl w:val="C33C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227C"/>
    <w:multiLevelType w:val="hybridMultilevel"/>
    <w:tmpl w:val="B33488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C67BE"/>
    <w:multiLevelType w:val="hybridMultilevel"/>
    <w:tmpl w:val="FC12F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E57"/>
    <w:multiLevelType w:val="hybridMultilevel"/>
    <w:tmpl w:val="A09AC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2023"/>
    <w:multiLevelType w:val="hybridMultilevel"/>
    <w:tmpl w:val="FC12F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51F36"/>
    <w:multiLevelType w:val="hybridMultilevel"/>
    <w:tmpl w:val="6FD6C20A"/>
    <w:lvl w:ilvl="0" w:tplc="A1FA9A0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25A33"/>
    <w:multiLevelType w:val="hybridMultilevel"/>
    <w:tmpl w:val="37C60358"/>
    <w:lvl w:ilvl="0" w:tplc="BF0EF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264A"/>
    <w:multiLevelType w:val="hybridMultilevel"/>
    <w:tmpl w:val="FC12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D1535"/>
    <w:multiLevelType w:val="hybridMultilevel"/>
    <w:tmpl w:val="A4909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83F88"/>
    <w:multiLevelType w:val="hybridMultilevel"/>
    <w:tmpl w:val="4F9452FA"/>
    <w:lvl w:ilvl="0" w:tplc="FB70842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D43A1"/>
    <w:multiLevelType w:val="hybridMultilevel"/>
    <w:tmpl w:val="A09AC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90E1A"/>
    <w:multiLevelType w:val="hybridMultilevel"/>
    <w:tmpl w:val="FC12F2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55050">
    <w:abstractNumId w:val="6"/>
  </w:num>
  <w:num w:numId="2" w16cid:durableId="1021712167">
    <w:abstractNumId w:val="8"/>
  </w:num>
  <w:num w:numId="3" w16cid:durableId="698967829">
    <w:abstractNumId w:val="10"/>
  </w:num>
  <w:num w:numId="4" w16cid:durableId="1340229433">
    <w:abstractNumId w:val="0"/>
  </w:num>
  <w:num w:numId="5" w16cid:durableId="57364101">
    <w:abstractNumId w:val="8"/>
  </w:num>
  <w:num w:numId="6" w16cid:durableId="546723372">
    <w:abstractNumId w:val="3"/>
  </w:num>
  <w:num w:numId="7" w16cid:durableId="463275413">
    <w:abstractNumId w:val="7"/>
  </w:num>
  <w:num w:numId="8" w16cid:durableId="489520976">
    <w:abstractNumId w:val="1"/>
  </w:num>
  <w:num w:numId="9" w16cid:durableId="1746993221">
    <w:abstractNumId w:val="9"/>
  </w:num>
  <w:num w:numId="10" w16cid:durableId="637883534">
    <w:abstractNumId w:val="2"/>
  </w:num>
  <w:num w:numId="11" w16cid:durableId="153498067">
    <w:abstractNumId w:val="4"/>
  </w:num>
  <w:num w:numId="12" w16cid:durableId="1012100528">
    <w:abstractNumId w:val="11"/>
  </w:num>
  <w:num w:numId="13" w16cid:durableId="1771512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55EF4"/>
    <w:rsid w:val="00061030"/>
    <w:rsid w:val="000A6D92"/>
    <w:rsid w:val="000C5BB0"/>
    <w:rsid w:val="001A1DCC"/>
    <w:rsid w:val="001B5A05"/>
    <w:rsid w:val="001F4A86"/>
    <w:rsid w:val="00236AC7"/>
    <w:rsid w:val="002B25D1"/>
    <w:rsid w:val="002D1460"/>
    <w:rsid w:val="00341196"/>
    <w:rsid w:val="003C3165"/>
    <w:rsid w:val="00471E88"/>
    <w:rsid w:val="004A36AF"/>
    <w:rsid w:val="004B0E6D"/>
    <w:rsid w:val="00530435"/>
    <w:rsid w:val="00536C45"/>
    <w:rsid w:val="005A23A9"/>
    <w:rsid w:val="005D22DC"/>
    <w:rsid w:val="005F088A"/>
    <w:rsid w:val="006649DB"/>
    <w:rsid w:val="00677DEB"/>
    <w:rsid w:val="006C42B7"/>
    <w:rsid w:val="006E1FDA"/>
    <w:rsid w:val="006E2FF5"/>
    <w:rsid w:val="00731DF9"/>
    <w:rsid w:val="007331F8"/>
    <w:rsid w:val="007416DF"/>
    <w:rsid w:val="00791A3E"/>
    <w:rsid w:val="007E25EC"/>
    <w:rsid w:val="00802291"/>
    <w:rsid w:val="00863453"/>
    <w:rsid w:val="008756AF"/>
    <w:rsid w:val="008C765A"/>
    <w:rsid w:val="008D6564"/>
    <w:rsid w:val="00902839"/>
    <w:rsid w:val="00940D23"/>
    <w:rsid w:val="009606CD"/>
    <w:rsid w:val="00990156"/>
    <w:rsid w:val="009F5136"/>
    <w:rsid w:val="00A221EE"/>
    <w:rsid w:val="00A3335C"/>
    <w:rsid w:val="00A524B1"/>
    <w:rsid w:val="00A94242"/>
    <w:rsid w:val="00AB07AD"/>
    <w:rsid w:val="00B13350"/>
    <w:rsid w:val="00B2647F"/>
    <w:rsid w:val="00B3190C"/>
    <w:rsid w:val="00B9142A"/>
    <w:rsid w:val="00B921D9"/>
    <w:rsid w:val="00BA2318"/>
    <w:rsid w:val="00BC4CA2"/>
    <w:rsid w:val="00C15BFF"/>
    <w:rsid w:val="00C7117C"/>
    <w:rsid w:val="00C84EBE"/>
    <w:rsid w:val="00C95E67"/>
    <w:rsid w:val="00CA4CDC"/>
    <w:rsid w:val="00D938C7"/>
    <w:rsid w:val="00DB4052"/>
    <w:rsid w:val="00E54BA7"/>
    <w:rsid w:val="00ED16D9"/>
    <w:rsid w:val="00F26E96"/>
    <w:rsid w:val="00F53E22"/>
    <w:rsid w:val="00F70166"/>
    <w:rsid w:val="00F84017"/>
    <w:rsid w:val="00FD0429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AE0F"/>
  <w15:chartTrackingRefBased/>
  <w15:docId w15:val="{CBD76A36-E06B-4130-A9BF-2CD139B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8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38C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D938C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02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29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2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29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B0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2920</Words>
  <Characters>17525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30</cp:revision>
  <cp:lastPrinted>2024-09-24T06:50:00Z</cp:lastPrinted>
  <dcterms:created xsi:type="dcterms:W3CDTF">2024-09-23T10:10:00Z</dcterms:created>
  <dcterms:modified xsi:type="dcterms:W3CDTF">2024-09-24T06:51:00Z</dcterms:modified>
</cp:coreProperties>
</file>