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A2C8" w14:textId="7799EDB7" w:rsidR="000079AF" w:rsidRDefault="000079AF" w:rsidP="005A7C3B">
      <w:pPr>
        <w:rPr>
          <w:szCs w:val="22"/>
        </w:rPr>
      </w:pPr>
      <w:r w:rsidRPr="00FB2B5E">
        <w:t>DO</w:t>
      </w:r>
      <w:r w:rsidR="00C26465">
        <w:t>iK</w:t>
      </w:r>
      <w:r w:rsidR="008F6A8F">
        <w:t>-RKiS</w:t>
      </w:r>
      <w:r w:rsidR="00C26465">
        <w:t>.210.</w:t>
      </w:r>
      <w:r w:rsidR="00D3001B">
        <w:t>60</w:t>
      </w:r>
      <w:r w:rsidR="006E2C15">
        <w:t>.</w:t>
      </w:r>
      <w:r w:rsidRPr="00FB2B5E">
        <w:t>20</w:t>
      </w:r>
      <w:r w:rsidR="00373A88">
        <w:t>2</w:t>
      </w:r>
      <w:r w:rsidR="005A7C3B">
        <w:t>4</w:t>
      </w:r>
      <w:r w:rsidRPr="00FB2B5E">
        <w:t>.</w:t>
      </w:r>
      <w:r w:rsidR="00F164AC">
        <w:t>JJ</w:t>
      </w:r>
    </w:p>
    <w:p w14:paraId="312E2F4C" w14:textId="77777777" w:rsidR="00DB2D58" w:rsidRDefault="00DB2D58" w:rsidP="00DB2D58">
      <w:pPr>
        <w:pStyle w:val="Druk-tytul"/>
        <w:spacing w:before="0" w:after="0" w:line="276" w:lineRule="auto"/>
        <w:contextualSpacing/>
        <w:rPr>
          <w:sz w:val="28"/>
          <w:szCs w:val="28"/>
        </w:rPr>
      </w:pPr>
    </w:p>
    <w:p w14:paraId="76ECB69C" w14:textId="33AA8E9F" w:rsidR="000079AF" w:rsidRPr="00DB2D58" w:rsidRDefault="000079AF" w:rsidP="00DB2D58">
      <w:pPr>
        <w:pStyle w:val="Druk-tytul"/>
        <w:spacing w:before="0" w:after="0" w:line="276" w:lineRule="auto"/>
        <w:contextualSpacing/>
        <w:rPr>
          <w:sz w:val="28"/>
          <w:szCs w:val="28"/>
        </w:rPr>
      </w:pPr>
      <w:r w:rsidRPr="00DB2D58">
        <w:rPr>
          <w:sz w:val="28"/>
          <w:szCs w:val="28"/>
        </w:rPr>
        <w:t xml:space="preserve">Informacja o wyniku </w:t>
      </w:r>
      <w:r w:rsidR="00D3001B" w:rsidRPr="00DB2D58">
        <w:rPr>
          <w:sz w:val="28"/>
          <w:szCs w:val="28"/>
        </w:rPr>
        <w:t xml:space="preserve">rekrutacji </w:t>
      </w:r>
    </w:p>
    <w:p w14:paraId="0822A3B7" w14:textId="77777777" w:rsidR="00DB2D58" w:rsidRDefault="00DB2D58" w:rsidP="00DB2D58">
      <w:pPr>
        <w:jc w:val="center"/>
        <w:rPr>
          <w:sz w:val="22"/>
          <w:szCs w:val="22"/>
        </w:rPr>
      </w:pPr>
    </w:p>
    <w:p w14:paraId="3B08A352" w14:textId="44FF1057" w:rsidR="00686865" w:rsidRPr="00DB2D58" w:rsidRDefault="000079AF" w:rsidP="00DB2D58">
      <w:pPr>
        <w:spacing w:line="276" w:lineRule="auto"/>
        <w:jc w:val="center"/>
        <w:rPr>
          <w:sz w:val="22"/>
          <w:szCs w:val="22"/>
        </w:rPr>
      </w:pPr>
      <w:r w:rsidRPr="00DB2D58">
        <w:rPr>
          <w:sz w:val="22"/>
          <w:szCs w:val="22"/>
        </w:rPr>
        <w:t xml:space="preserve">na stanowisko </w:t>
      </w:r>
      <w:r w:rsidR="008F6A8F" w:rsidRPr="00DB2D58">
        <w:rPr>
          <w:sz w:val="22"/>
          <w:szCs w:val="22"/>
        </w:rPr>
        <w:t xml:space="preserve">urzędnicze </w:t>
      </w:r>
    </w:p>
    <w:p w14:paraId="5DF91B4E" w14:textId="77777777" w:rsidR="00D3001B" w:rsidRDefault="006E2C15" w:rsidP="00DB2D58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Specjalista </w:t>
      </w:r>
      <w:r w:rsidR="00F01D5E" w:rsidRPr="00F01D5E">
        <w:rPr>
          <w:rFonts w:eastAsiaTheme="minorHAnsi"/>
          <w:b/>
          <w:sz w:val="22"/>
          <w:szCs w:val="22"/>
          <w:lang w:eastAsia="en-US"/>
        </w:rPr>
        <w:t xml:space="preserve">ds. </w:t>
      </w:r>
      <w:r w:rsidR="00D3001B">
        <w:rPr>
          <w:rFonts w:eastAsiaTheme="minorHAnsi"/>
          <w:b/>
          <w:sz w:val="22"/>
          <w:szCs w:val="22"/>
          <w:lang w:eastAsia="en-US"/>
        </w:rPr>
        <w:t>organizacyjnych</w:t>
      </w:r>
    </w:p>
    <w:p w14:paraId="55995D9C" w14:textId="77777777" w:rsidR="00D3001B" w:rsidRDefault="00D3001B" w:rsidP="00DB2D58">
      <w:pPr>
        <w:pStyle w:val="Druk-tytul"/>
        <w:spacing w:before="0" w:after="0" w:line="276" w:lineRule="auto"/>
        <w:contextualSpacing/>
        <w:rPr>
          <w:b w:val="0"/>
          <w:bCs w:val="0"/>
          <w:szCs w:val="22"/>
        </w:rPr>
      </w:pPr>
      <w:r w:rsidRPr="00DB2D58">
        <w:rPr>
          <w:b w:val="0"/>
          <w:bCs w:val="0"/>
          <w:szCs w:val="22"/>
        </w:rPr>
        <w:t xml:space="preserve">na podstawie umowy o pracę na czas określony </w:t>
      </w:r>
    </w:p>
    <w:p w14:paraId="5C90BD39" w14:textId="0DE24B57" w:rsidR="00F01D5E" w:rsidRPr="00D3001B" w:rsidRDefault="00D3001B" w:rsidP="00DB2D58">
      <w:pPr>
        <w:pStyle w:val="Druk-tytul"/>
        <w:spacing w:before="0" w:after="0" w:line="276" w:lineRule="auto"/>
        <w:contextualSpacing/>
        <w:rPr>
          <w:szCs w:val="22"/>
          <w:u w:val="single"/>
        </w:rPr>
      </w:pPr>
      <w:r w:rsidRPr="00D3001B">
        <w:rPr>
          <w:szCs w:val="22"/>
          <w:u w:val="single"/>
        </w:rPr>
        <w:t xml:space="preserve">w  celu zastępstwa </w:t>
      </w:r>
      <w:r w:rsidR="00F01D5E" w:rsidRPr="00D3001B">
        <w:rPr>
          <w:rFonts w:eastAsiaTheme="minorHAnsi"/>
          <w:szCs w:val="22"/>
          <w:u w:val="single"/>
          <w:lang w:eastAsia="en-US"/>
        </w:rPr>
        <w:t xml:space="preserve">   </w:t>
      </w:r>
    </w:p>
    <w:p w14:paraId="37B821DA" w14:textId="318AFD7A" w:rsidR="00F01D5E" w:rsidRPr="00F01D5E" w:rsidRDefault="00F01D5E" w:rsidP="00DB2D58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F01D5E">
        <w:rPr>
          <w:rFonts w:eastAsiaTheme="minorHAnsi"/>
          <w:b/>
          <w:sz w:val="22"/>
          <w:szCs w:val="22"/>
          <w:lang w:eastAsia="en-US"/>
        </w:rPr>
        <w:t xml:space="preserve">w Departamencie </w:t>
      </w:r>
      <w:r w:rsidR="00D3001B">
        <w:rPr>
          <w:rFonts w:eastAsiaTheme="minorHAnsi"/>
          <w:b/>
          <w:sz w:val="22"/>
          <w:szCs w:val="22"/>
          <w:lang w:eastAsia="en-US"/>
        </w:rPr>
        <w:t>Organizacji i Kadr, Referat Organizacyjny</w:t>
      </w:r>
      <w:r w:rsidRPr="00F01D5E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61F6ED0A" w14:textId="157E0E40" w:rsidR="0068212B" w:rsidRDefault="008B1B2F" w:rsidP="00DB2D58">
      <w:pPr>
        <w:pStyle w:val="Druk-tytul"/>
        <w:spacing w:before="0" w:after="0" w:line="276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 ul. Łączności 1</w:t>
      </w:r>
    </w:p>
    <w:p w14:paraId="1F60CFB8" w14:textId="77777777" w:rsidR="00BB6E40" w:rsidRDefault="00BB6E40" w:rsidP="00DB2D58">
      <w:pPr>
        <w:pStyle w:val="Druk-tytul"/>
        <w:spacing w:line="276" w:lineRule="auto"/>
        <w:contextualSpacing/>
        <w:rPr>
          <w:b w:val="0"/>
          <w:sz w:val="18"/>
          <w:szCs w:val="18"/>
        </w:rPr>
      </w:pPr>
    </w:p>
    <w:p w14:paraId="600D9A10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3E0D1520" w14:textId="3ACEFB8E" w:rsidR="0019634E" w:rsidRPr="00FE50D0" w:rsidRDefault="0019634E" w:rsidP="00484740">
      <w:pPr>
        <w:pStyle w:val="DrukBody"/>
        <w:spacing w:before="0" w:line="276" w:lineRule="auto"/>
        <w:contextualSpacing/>
        <w:jc w:val="left"/>
        <w:rPr>
          <w:b/>
          <w:sz w:val="24"/>
          <w:szCs w:val="24"/>
        </w:rPr>
      </w:pPr>
      <w:r>
        <w:rPr>
          <w:szCs w:val="22"/>
        </w:rPr>
        <w:t xml:space="preserve">Informujemy, że w wyniku </w:t>
      </w:r>
      <w:r w:rsidR="00D3001B">
        <w:rPr>
          <w:szCs w:val="22"/>
        </w:rPr>
        <w:t xml:space="preserve">przeprowadzonej rozmowy rekrutacyjnej na wyżej wymienione </w:t>
      </w:r>
      <w:r>
        <w:rPr>
          <w:szCs w:val="22"/>
        </w:rPr>
        <w:t>stanowisko został</w:t>
      </w:r>
      <w:r w:rsidRPr="00705955">
        <w:rPr>
          <w:szCs w:val="22"/>
        </w:rPr>
        <w:t xml:space="preserve">a </w:t>
      </w:r>
      <w:r>
        <w:rPr>
          <w:szCs w:val="22"/>
        </w:rPr>
        <w:t>wybran</w:t>
      </w:r>
      <w:r w:rsidRPr="00705955">
        <w:rPr>
          <w:szCs w:val="22"/>
        </w:rPr>
        <w:t>a</w:t>
      </w:r>
      <w:r>
        <w:rPr>
          <w:szCs w:val="22"/>
        </w:rPr>
        <w:t xml:space="preserve"> </w:t>
      </w:r>
      <w:r w:rsidR="00D3001B">
        <w:rPr>
          <w:szCs w:val="22"/>
        </w:rPr>
        <w:t>P</w:t>
      </w:r>
      <w:r w:rsidRPr="00705955">
        <w:rPr>
          <w:szCs w:val="22"/>
        </w:rPr>
        <w:t>ani</w:t>
      </w:r>
      <w:r w:rsidRPr="00B52932">
        <w:rPr>
          <w:szCs w:val="22"/>
        </w:rPr>
        <w:t xml:space="preserve"> </w:t>
      </w:r>
      <w:r w:rsidR="00705955">
        <w:rPr>
          <w:b/>
          <w:sz w:val="24"/>
          <w:szCs w:val="24"/>
        </w:rPr>
        <w:t xml:space="preserve">Magdalena </w:t>
      </w:r>
      <w:r w:rsidR="00D3001B">
        <w:rPr>
          <w:b/>
          <w:sz w:val="24"/>
          <w:szCs w:val="24"/>
        </w:rPr>
        <w:t xml:space="preserve">Burek. </w:t>
      </w:r>
      <w:r w:rsidR="00705955">
        <w:rPr>
          <w:b/>
          <w:sz w:val="24"/>
          <w:szCs w:val="24"/>
        </w:rPr>
        <w:t xml:space="preserve"> </w:t>
      </w:r>
      <w:r w:rsidR="006E2C15">
        <w:rPr>
          <w:b/>
          <w:sz w:val="24"/>
          <w:szCs w:val="24"/>
        </w:rPr>
        <w:t xml:space="preserve"> </w:t>
      </w:r>
      <w:r w:rsidR="007E6682">
        <w:rPr>
          <w:b/>
          <w:sz w:val="24"/>
          <w:szCs w:val="24"/>
        </w:rPr>
        <w:t xml:space="preserve"> </w:t>
      </w:r>
      <w:r w:rsidR="00322321">
        <w:rPr>
          <w:b/>
          <w:sz w:val="24"/>
          <w:szCs w:val="24"/>
        </w:rPr>
        <w:t xml:space="preserve"> </w:t>
      </w:r>
      <w:r w:rsidR="005A7C3B">
        <w:rPr>
          <w:b/>
          <w:sz w:val="24"/>
          <w:szCs w:val="24"/>
        </w:rPr>
        <w:t xml:space="preserve"> </w:t>
      </w:r>
      <w:r w:rsidR="00B52932">
        <w:rPr>
          <w:b/>
          <w:sz w:val="24"/>
          <w:szCs w:val="24"/>
        </w:rPr>
        <w:t xml:space="preserve"> </w:t>
      </w:r>
    </w:p>
    <w:p w14:paraId="1DF06AA8" w14:textId="77777777" w:rsidR="0019634E" w:rsidRPr="00A8404D" w:rsidRDefault="0019634E" w:rsidP="00484740">
      <w:pPr>
        <w:pStyle w:val="Druk-MALY"/>
        <w:spacing w:line="276" w:lineRule="auto"/>
        <w:contextualSpacing/>
        <w:jc w:val="left"/>
        <w:rPr>
          <w:szCs w:val="18"/>
        </w:rPr>
      </w:pPr>
    </w:p>
    <w:p w14:paraId="2B386654" w14:textId="66E2AAEE" w:rsidR="0019634E" w:rsidRDefault="0019634E" w:rsidP="00484740">
      <w:pPr>
        <w:pStyle w:val="DrukBody"/>
        <w:spacing w:line="276" w:lineRule="auto"/>
        <w:rPr>
          <w:szCs w:val="22"/>
        </w:rPr>
      </w:pPr>
      <w:r>
        <w:rPr>
          <w:szCs w:val="22"/>
        </w:rPr>
        <w:t>Uzasadnienie:</w:t>
      </w:r>
    </w:p>
    <w:p w14:paraId="2DBA804E" w14:textId="3CE1E335" w:rsidR="0019634E" w:rsidRPr="00FE50D0" w:rsidRDefault="0019634E" w:rsidP="00484740">
      <w:pPr>
        <w:spacing w:line="276" w:lineRule="auto"/>
        <w:jc w:val="both"/>
        <w:rPr>
          <w:sz w:val="22"/>
          <w:szCs w:val="22"/>
        </w:rPr>
      </w:pPr>
      <w:r w:rsidRPr="00705955">
        <w:rPr>
          <w:sz w:val="22"/>
          <w:szCs w:val="22"/>
        </w:rPr>
        <w:t>Kandydat</w:t>
      </w:r>
      <w:r w:rsidR="00705955" w:rsidRPr="00705955">
        <w:rPr>
          <w:sz w:val="22"/>
          <w:szCs w:val="22"/>
        </w:rPr>
        <w:t>ka</w:t>
      </w:r>
      <w:r w:rsidRPr="00705955">
        <w:rPr>
          <w:sz w:val="22"/>
          <w:szCs w:val="22"/>
        </w:rPr>
        <w:t xml:space="preserve"> speł</w:t>
      </w:r>
      <w:r w:rsidR="004A69CC" w:rsidRPr="00705955">
        <w:rPr>
          <w:sz w:val="22"/>
          <w:szCs w:val="22"/>
        </w:rPr>
        <w:t>nił</w:t>
      </w:r>
      <w:r w:rsidR="00705955" w:rsidRPr="00705955">
        <w:rPr>
          <w:sz w:val="22"/>
          <w:szCs w:val="22"/>
        </w:rPr>
        <w:t>a</w:t>
      </w:r>
      <w:r w:rsidR="004A69CC" w:rsidRPr="00705955">
        <w:rPr>
          <w:sz w:val="22"/>
          <w:szCs w:val="22"/>
        </w:rPr>
        <w:t xml:space="preserve"> </w:t>
      </w:r>
      <w:r w:rsidR="004A69CC" w:rsidRPr="00BE0078">
        <w:rPr>
          <w:sz w:val="22"/>
          <w:szCs w:val="22"/>
        </w:rPr>
        <w:t xml:space="preserve">wymagania </w:t>
      </w:r>
      <w:r w:rsidR="00D3001B">
        <w:rPr>
          <w:sz w:val="22"/>
          <w:szCs w:val="22"/>
        </w:rPr>
        <w:t xml:space="preserve">niezbędne określone w ofercie pracy, </w:t>
      </w:r>
      <w:r w:rsidR="004A69CC" w:rsidRPr="00BE0078">
        <w:rPr>
          <w:sz w:val="22"/>
          <w:szCs w:val="22"/>
        </w:rPr>
        <w:t>uzyskał</w:t>
      </w:r>
      <w:r w:rsidR="002C2C0D">
        <w:rPr>
          <w:sz w:val="22"/>
          <w:szCs w:val="22"/>
        </w:rPr>
        <w:t>a</w:t>
      </w:r>
      <w:r w:rsidR="004A69CC" w:rsidRPr="00BE0078">
        <w:rPr>
          <w:sz w:val="22"/>
          <w:szCs w:val="22"/>
        </w:rPr>
        <w:t xml:space="preserve"> </w:t>
      </w:r>
      <w:r w:rsidR="00D3001B">
        <w:rPr>
          <w:sz w:val="22"/>
          <w:szCs w:val="22"/>
        </w:rPr>
        <w:t xml:space="preserve">najwyższą </w:t>
      </w:r>
      <w:r w:rsidR="00B52932" w:rsidRPr="00BE0078">
        <w:rPr>
          <w:sz w:val="22"/>
          <w:szCs w:val="22"/>
        </w:rPr>
        <w:t>l</w:t>
      </w:r>
      <w:r w:rsidRPr="00BE0078">
        <w:rPr>
          <w:sz w:val="22"/>
          <w:szCs w:val="22"/>
        </w:rPr>
        <w:t>iczbę punktów</w:t>
      </w:r>
      <w:r w:rsidR="00D3001B">
        <w:rPr>
          <w:sz w:val="22"/>
          <w:szCs w:val="22"/>
        </w:rPr>
        <w:t>, posiada predyspozycje gwarantujące prawidłowe wykonywanie obowiązków</w:t>
      </w:r>
      <w:r w:rsidR="00C867A9">
        <w:rPr>
          <w:sz w:val="22"/>
          <w:szCs w:val="22"/>
        </w:rPr>
        <w:t xml:space="preserve"> na stanowisku </w:t>
      </w:r>
      <w:r w:rsidR="00DB2D58">
        <w:rPr>
          <w:sz w:val="22"/>
          <w:szCs w:val="22"/>
        </w:rPr>
        <w:t xml:space="preserve">              </w:t>
      </w:r>
      <w:r w:rsidR="00C867A9">
        <w:rPr>
          <w:sz w:val="22"/>
          <w:szCs w:val="22"/>
        </w:rPr>
        <w:t xml:space="preserve">ds. organizacyjnych oraz </w:t>
      </w:r>
      <w:r w:rsidRPr="00BE0078">
        <w:rPr>
          <w:sz w:val="22"/>
          <w:szCs w:val="22"/>
        </w:rPr>
        <w:t>wykazał</w:t>
      </w:r>
      <w:r w:rsidR="00F855D3">
        <w:rPr>
          <w:sz w:val="22"/>
          <w:szCs w:val="22"/>
        </w:rPr>
        <w:t>a</w:t>
      </w:r>
      <w:r w:rsidRPr="00BE0078">
        <w:rPr>
          <w:sz w:val="22"/>
          <w:szCs w:val="22"/>
        </w:rPr>
        <w:t xml:space="preserve"> się wiedzą i znajomo</w:t>
      </w:r>
      <w:r w:rsidR="004A69CC" w:rsidRPr="00BE0078">
        <w:rPr>
          <w:sz w:val="22"/>
          <w:szCs w:val="22"/>
        </w:rPr>
        <w:t>ścią ustaw wskazanych w ofercie</w:t>
      </w:r>
      <w:r w:rsidR="00484740">
        <w:rPr>
          <w:sz w:val="22"/>
          <w:szCs w:val="22"/>
        </w:rPr>
        <w:t xml:space="preserve">. </w:t>
      </w:r>
    </w:p>
    <w:p w14:paraId="66D8F75E" w14:textId="77777777" w:rsidR="0019634E" w:rsidRDefault="0019634E" w:rsidP="00484740">
      <w:pPr>
        <w:spacing w:line="276" w:lineRule="auto"/>
        <w:rPr>
          <w:sz w:val="22"/>
          <w:szCs w:val="22"/>
        </w:rPr>
      </w:pPr>
    </w:p>
    <w:p w14:paraId="2C96B27B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2C49F0A7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2BA1F396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7F0A8ED1" w14:textId="5EDED6F8" w:rsidR="0019634E" w:rsidRPr="007E1544" w:rsidRDefault="0019634E" w:rsidP="0019634E">
      <w:pPr>
        <w:ind w:left="3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Elbląg, dnia</w:t>
      </w:r>
      <w:r w:rsidR="00BA3853">
        <w:rPr>
          <w:sz w:val="22"/>
          <w:szCs w:val="22"/>
        </w:rPr>
        <w:t xml:space="preserve"> </w:t>
      </w:r>
      <w:r w:rsidR="00BF4F62">
        <w:rPr>
          <w:sz w:val="22"/>
          <w:szCs w:val="22"/>
        </w:rPr>
        <w:t>29</w:t>
      </w:r>
      <w:r w:rsidR="00DB2D58">
        <w:rPr>
          <w:sz w:val="22"/>
          <w:szCs w:val="22"/>
        </w:rPr>
        <w:t xml:space="preserve"> października </w:t>
      </w:r>
      <w:r w:rsidR="008F6A8F">
        <w:rPr>
          <w:sz w:val="22"/>
          <w:szCs w:val="22"/>
        </w:rPr>
        <w:t>202</w:t>
      </w:r>
      <w:r w:rsidR="005A7C3B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BF03D0C" w14:textId="77777777" w:rsidR="00070347" w:rsidRDefault="00070347" w:rsidP="0019634E">
      <w:pPr>
        <w:spacing w:line="360" w:lineRule="auto"/>
      </w:pPr>
    </w:p>
    <w:sectPr w:rsidR="00070347" w:rsidSect="002C2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2349"/>
    <w:multiLevelType w:val="hybridMultilevel"/>
    <w:tmpl w:val="B95A68F8"/>
    <w:lvl w:ilvl="0" w:tplc="F1C6B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588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405C4"/>
    <w:rsid w:val="00067E78"/>
    <w:rsid w:val="00070347"/>
    <w:rsid w:val="000C3651"/>
    <w:rsid w:val="000C46B7"/>
    <w:rsid w:val="000D7D83"/>
    <w:rsid w:val="001055D9"/>
    <w:rsid w:val="0012677A"/>
    <w:rsid w:val="00136DD9"/>
    <w:rsid w:val="001861AD"/>
    <w:rsid w:val="0019634E"/>
    <w:rsid w:val="001B00E5"/>
    <w:rsid w:val="001E7691"/>
    <w:rsid w:val="00245BE0"/>
    <w:rsid w:val="00273C06"/>
    <w:rsid w:val="002C2C0D"/>
    <w:rsid w:val="00315536"/>
    <w:rsid w:val="00322321"/>
    <w:rsid w:val="00326AE7"/>
    <w:rsid w:val="00336130"/>
    <w:rsid w:val="00341F23"/>
    <w:rsid w:val="00373A88"/>
    <w:rsid w:val="00375395"/>
    <w:rsid w:val="00467BEA"/>
    <w:rsid w:val="00484740"/>
    <w:rsid w:val="004952D1"/>
    <w:rsid w:val="004A69CC"/>
    <w:rsid w:val="004E0C74"/>
    <w:rsid w:val="004F24B3"/>
    <w:rsid w:val="005557EE"/>
    <w:rsid w:val="00556456"/>
    <w:rsid w:val="005A7C3B"/>
    <w:rsid w:val="005F1584"/>
    <w:rsid w:val="005F3450"/>
    <w:rsid w:val="005F5A38"/>
    <w:rsid w:val="0062692F"/>
    <w:rsid w:val="00627776"/>
    <w:rsid w:val="0066573D"/>
    <w:rsid w:val="0068212B"/>
    <w:rsid w:val="00686865"/>
    <w:rsid w:val="006870B1"/>
    <w:rsid w:val="006C30ED"/>
    <w:rsid w:val="006E2C15"/>
    <w:rsid w:val="00705955"/>
    <w:rsid w:val="00750471"/>
    <w:rsid w:val="00766C51"/>
    <w:rsid w:val="007B19BA"/>
    <w:rsid w:val="007C011D"/>
    <w:rsid w:val="007C1663"/>
    <w:rsid w:val="007E6682"/>
    <w:rsid w:val="00813351"/>
    <w:rsid w:val="00813D08"/>
    <w:rsid w:val="0081511C"/>
    <w:rsid w:val="00827ECA"/>
    <w:rsid w:val="008664DA"/>
    <w:rsid w:val="00886A34"/>
    <w:rsid w:val="008B1B2F"/>
    <w:rsid w:val="008F6A8F"/>
    <w:rsid w:val="0095544A"/>
    <w:rsid w:val="009B562A"/>
    <w:rsid w:val="009C5A68"/>
    <w:rsid w:val="009C5D4D"/>
    <w:rsid w:val="009F4C46"/>
    <w:rsid w:val="00A24137"/>
    <w:rsid w:val="00A52A98"/>
    <w:rsid w:val="00A56675"/>
    <w:rsid w:val="00A8404D"/>
    <w:rsid w:val="00A86568"/>
    <w:rsid w:val="00A94406"/>
    <w:rsid w:val="00AC1BBA"/>
    <w:rsid w:val="00B52932"/>
    <w:rsid w:val="00BA12A3"/>
    <w:rsid w:val="00BA3853"/>
    <w:rsid w:val="00BB6E40"/>
    <w:rsid w:val="00BD17E3"/>
    <w:rsid w:val="00BE0078"/>
    <w:rsid w:val="00BF4F62"/>
    <w:rsid w:val="00C05462"/>
    <w:rsid w:val="00C20AE0"/>
    <w:rsid w:val="00C22D8C"/>
    <w:rsid w:val="00C26465"/>
    <w:rsid w:val="00C31AEE"/>
    <w:rsid w:val="00C867A9"/>
    <w:rsid w:val="00CA5BAF"/>
    <w:rsid w:val="00CA7371"/>
    <w:rsid w:val="00CE7B6B"/>
    <w:rsid w:val="00D24011"/>
    <w:rsid w:val="00D3001B"/>
    <w:rsid w:val="00D8600C"/>
    <w:rsid w:val="00DA34ED"/>
    <w:rsid w:val="00DB2D58"/>
    <w:rsid w:val="00DF2763"/>
    <w:rsid w:val="00E01342"/>
    <w:rsid w:val="00E50285"/>
    <w:rsid w:val="00EC096B"/>
    <w:rsid w:val="00F01D5E"/>
    <w:rsid w:val="00F164AC"/>
    <w:rsid w:val="00F457B1"/>
    <w:rsid w:val="00F47ADC"/>
    <w:rsid w:val="00F855D3"/>
    <w:rsid w:val="00FB2B5E"/>
    <w:rsid w:val="00FD7CE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7B81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60</cp:revision>
  <cp:lastPrinted>2024-10-24T13:04:00Z</cp:lastPrinted>
  <dcterms:created xsi:type="dcterms:W3CDTF">2020-06-17T07:28:00Z</dcterms:created>
  <dcterms:modified xsi:type="dcterms:W3CDTF">2024-10-29T08:57:00Z</dcterms:modified>
</cp:coreProperties>
</file>