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329A0B46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5871E1">
        <w:rPr>
          <w:rFonts w:ascii="Times New Roman" w:hAnsi="Times New Roman" w:cs="Times New Roman"/>
        </w:rPr>
        <w:t>.</w:t>
      </w:r>
      <w:r w:rsidR="00C24592">
        <w:rPr>
          <w:rFonts w:ascii="Times New Roman" w:hAnsi="Times New Roman" w:cs="Times New Roman"/>
        </w:rPr>
        <w:t>64</w:t>
      </w:r>
      <w:r w:rsidR="005871E1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C24592">
        <w:rPr>
          <w:rFonts w:ascii="Times New Roman" w:hAnsi="Times New Roman" w:cs="Times New Roman"/>
        </w:rPr>
        <w:t>JJ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0D8DC1AE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974D7D">
        <w:rPr>
          <w:rFonts w:ascii="Times New Roman" w:hAnsi="Times New Roman" w:cs="Times New Roman"/>
          <w:b/>
        </w:rPr>
        <w:t xml:space="preserve">przygotowania i prowadzenia postępowania o udzielenie zamówienia </w:t>
      </w:r>
      <w:r w:rsidR="00E4087E" w:rsidRPr="00E4087E">
        <w:rPr>
          <w:rFonts w:ascii="Times New Roman" w:hAnsi="Times New Roman" w:cs="Times New Roman"/>
          <w:b/>
        </w:rPr>
        <w:t xml:space="preserve"> </w:t>
      </w:r>
    </w:p>
    <w:bookmarkEnd w:id="0"/>
    <w:p w14:paraId="55808F65" w14:textId="36457DF1" w:rsidR="00896C97" w:rsidRPr="00896C97" w:rsidRDefault="00980C8C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91162A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="0091162A">
        <w:rPr>
          <w:rFonts w:ascii="Times New Roman" w:hAnsi="Times New Roman" w:cs="Times New Roman"/>
          <w:b/>
        </w:rPr>
        <w:t xml:space="preserve"> </w:t>
      </w:r>
      <w:bookmarkStart w:id="1" w:name="_Hlk126749595"/>
      <w:bookmarkStart w:id="2" w:name="_Hlk57817399"/>
      <w:bookmarkStart w:id="3" w:name="_Hlk57816423"/>
      <w:r w:rsidR="00974D7D">
        <w:rPr>
          <w:rFonts w:ascii="Times New Roman" w:hAnsi="Times New Roman" w:cs="Times New Roman"/>
          <w:b/>
        </w:rPr>
        <w:t xml:space="preserve">Zamówień Publicznych </w:t>
      </w:r>
      <w:bookmarkEnd w:id="1"/>
    </w:p>
    <w:bookmarkEnd w:id="2"/>
    <w:bookmarkEnd w:id="3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974D7D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42DE0591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</w:t>
      </w:r>
      <w:r w:rsidR="00B053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>rmin rozpoczęcia pracy</w:t>
      </w:r>
      <w:r w:rsidR="00C24592">
        <w:rPr>
          <w:rFonts w:ascii="Times New Roman" w:hAnsi="Times New Roman" w:cs="Times New Roman"/>
        </w:rPr>
        <w:t xml:space="preserve"> </w:t>
      </w:r>
      <w:r w:rsidR="00304627" w:rsidRPr="00224135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 xml:space="preserve">- </w:t>
      </w:r>
      <w:r w:rsidR="00C24592">
        <w:rPr>
          <w:rFonts w:ascii="Times New Roman" w:hAnsi="Times New Roman" w:cs="Times New Roman"/>
        </w:rPr>
        <w:t>listopad</w:t>
      </w:r>
      <w:r w:rsidR="00974D7D">
        <w:rPr>
          <w:rFonts w:ascii="Times New Roman" w:hAnsi="Times New Roman" w:cs="Times New Roman"/>
        </w:rPr>
        <w:t xml:space="preserve"> 2024 r.</w:t>
      </w:r>
    </w:p>
    <w:p w14:paraId="0B43F2F5" w14:textId="656B4151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811392" w:rsidRPr="00E4087E">
        <w:rPr>
          <w:rFonts w:ascii="Times New Roman" w:hAnsi="Times New Roman" w:cs="Times New Roman"/>
        </w:rPr>
        <w:t>.</w:t>
      </w:r>
      <w:r w:rsidR="0002517A" w:rsidRPr="00E4087E">
        <w:rPr>
          <w:rFonts w:ascii="Times New Roman" w:hAnsi="Times New Roman" w:cs="Times New Roman"/>
        </w:rPr>
        <w:t xml:space="preserve"> </w:t>
      </w:r>
      <w:r w:rsidR="003213CC" w:rsidRPr="00E4087E">
        <w:rPr>
          <w:rFonts w:ascii="Times New Roman" w:hAnsi="Times New Roman" w:cs="Times New Roman"/>
        </w:rPr>
        <w:t>Konieczność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974D7D">
        <w:rPr>
          <w:rFonts w:ascii="Times New Roman" w:hAnsi="Times New Roman" w:cs="Times New Roman"/>
        </w:rPr>
        <w:t xml:space="preserve">. 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4CD5D3A1" w14:textId="77777777" w:rsidR="001A1CC3" w:rsidRPr="00410AEE" w:rsidRDefault="001A1CC3" w:rsidP="001A1CC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0A717B">
        <w:rPr>
          <w:rFonts w:ascii="Times New Roman" w:hAnsi="Times New Roman" w:cs="Times New Roman"/>
        </w:rPr>
        <w:t xml:space="preserve">Wskaźnik zatrudnienia osób niepełnosprawnych w miesiącu </w:t>
      </w:r>
      <w:r w:rsidRPr="002C76DE">
        <w:rPr>
          <w:rFonts w:ascii="Times New Roman" w:hAnsi="Times New Roman" w:cs="Times New Roman"/>
        </w:rPr>
        <w:t xml:space="preserve">wrześniu </w:t>
      </w:r>
      <w:r w:rsidRPr="00410AEE">
        <w:rPr>
          <w:rFonts w:ascii="Times New Roman" w:hAnsi="Times New Roman" w:cs="Times New Roman"/>
        </w:rPr>
        <w:t>2024 r. w rozumieniu przepisów ustawy o rehabilitacji zawodowej i społecznej oraz zatrudnianiu osób niepełnosprawnych nie przekroczył  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07F4B651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>-</w:t>
      </w:r>
      <w:r w:rsidRPr="00C33AE7">
        <w:rPr>
          <w:rFonts w:ascii="Times New Roman" w:hAnsi="Times New Roman" w:cs="Times New Roman"/>
        </w:rPr>
        <w:t xml:space="preserve">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3F0593D1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 z dziedziny nauk społecznych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1BE600B1" w:rsidR="00E4087E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pracy</w:t>
      </w:r>
      <w:r w:rsidR="00AA0299">
        <w:rPr>
          <w:rFonts w:ascii="Times New Roman" w:hAnsi="Times New Roman" w:cs="Times New Roman"/>
        </w:rPr>
        <w:t>;</w:t>
      </w:r>
      <w:r w:rsidR="00B76AB4">
        <w:rPr>
          <w:rFonts w:ascii="Times New Roman" w:hAnsi="Times New Roman" w:cs="Times New Roman"/>
        </w:rPr>
        <w:t xml:space="preserve"> </w:t>
      </w:r>
      <w:r w:rsidR="00E4087E">
        <w:rPr>
          <w:rFonts w:ascii="Times New Roman" w:hAnsi="Times New Roman" w:cs="Times New Roman"/>
        </w:rPr>
        <w:t xml:space="preserve"> </w:t>
      </w:r>
    </w:p>
    <w:p w14:paraId="680706BC" w14:textId="110A0087" w:rsidR="00AE14D8" w:rsidRDefault="00E752DC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 xml:space="preserve">znajomość  ustaw: </w:t>
      </w:r>
      <w:r w:rsidR="00B76AB4">
        <w:rPr>
          <w:rFonts w:ascii="Times New Roman" w:hAnsi="Times New Roman" w:cs="Times New Roman"/>
        </w:rPr>
        <w:t xml:space="preserve">Prawo zamówień publicznych, </w:t>
      </w:r>
      <w:r w:rsidR="00C06B03" w:rsidRPr="00C06B03">
        <w:rPr>
          <w:rFonts w:ascii="Times New Roman" w:hAnsi="Times New Roman" w:cs="Times New Roman"/>
        </w:rPr>
        <w:t>o</w:t>
      </w:r>
      <w:r w:rsidR="00B76AB4">
        <w:rPr>
          <w:rFonts w:ascii="Times New Roman" w:hAnsi="Times New Roman" w:cs="Times New Roman"/>
        </w:rPr>
        <w:t xml:space="preserve"> odpowiedzialności za naruszenie dyscypliny finansów publicznych, o dostępie do informacji publicznej, </w:t>
      </w:r>
      <w:r w:rsidR="00C06B03" w:rsidRPr="00C06B03">
        <w:rPr>
          <w:rFonts w:ascii="Times New Roman" w:hAnsi="Times New Roman" w:cs="Times New Roman"/>
        </w:rPr>
        <w:t xml:space="preserve"> </w:t>
      </w:r>
      <w:r w:rsidR="00C06B03">
        <w:rPr>
          <w:rFonts w:ascii="Times New Roman" w:eastAsia="Times New Roman" w:hAnsi="Times New Roman" w:cs="Times New Roman"/>
          <w:lang w:eastAsia="pl-PL"/>
        </w:rPr>
        <w:t>o</w:t>
      </w:r>
      <w:r w:rsidRPr="00C06B03">
        <w:rPr>
          <w:rFonts w:ascii="Times New Roman" w:hAnsi="Times New Roman" w:cs="Times New Roman"/>
        </w:rPr>
        <w:t xml:space="preserve"> samorządzie gminnym,</w:t>
      </w:r>
      <w:r w:rsidR="00B76AB4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 xml:space="preserve">o samorządzie powiatowym, o pracownikach samorządowych, Kodeks postępowania administracyjnego </w:t>
      </w:r>
      <w:r w:rsidRPr="00C06B03">
        <w:rPr>
          <w:rFonts w:ascii="Times New Roman" w:eastAsia="Times New Roman" w:hAnsi="Times New Roman" w:cs="Times New Roman"/>
          <w:lang w:eastAsia="pl-PL"/>
        </w:rPr>
        <w:t xml:space="preserve">oraz znajomość </w:t>
      </w:r>
      <w:r w:rsidR="00B76AB4">
        <w:rPr>
          <w:rFonts w:ascii="Times New Roman" w:hAnsi="Times New Roman" w:cs="Times New Roman"/>
        </w:rPr>
        <w:t>rozporządzeń wykonawczych do ustawy</w:t>
      </w:r>
      <w:r w:rsidR="00B76AB4" w:rsidRPr="00C06B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AB4">
        <w:rPr>
          <w:rFonts w:ascii="Times New Roman" w:eastAsia="Times New Roman" w:hAnsi="Times New Roman" w:cs="Times New Roman"/>
          <w:lang w:eastAsia="pl-PL"/>
        </w:rPr>
        <w:t>Prawo zamówień publicznych</w:t>
      </w:r>
      <w:r w:rsidR="00AE14D8" w:rsidRPr="00C06B03">
        <w:rPr>
          <w:rFonts w:ascii="Times New Roman" w:eastAsia="Times New Roman" w:hAnsi="Times New Roman" w:cs="Times New Roman"/>
          <w:lang w:eastAsia="pl-PL"/>
        </w:rPr>
        <w:t>;</w:t>
      </w:r>
    </w:p>
    <w:p w14:paraId="6CCD1E68" w14:textId="3B3533A0" w:rsidR="00F47E64" w:rsidRPr="00F47E64" w:rsidRDefault="00F47E64" w:rsidP="00F47E64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  </w:t>
      </w:r>
      <w:r w:rsidR="00AA0299">
        <w:rPr>
          <w:rFonts w:ascii="Times New Roman" w:hAnsi="Times New Roman" w:cs="Times New Roman"/>
        </w:rPr>
        <w:t>zn</w:t>
      </w:r>
      <w:r w:rsidRPr="00F47E64">
        <w:rPr>
          <w:rFonts w:ascii="Times New Roman" w:hAnsi="Times New Roman" w:cs="Times New Roman"/>
        </w:rPr>
        <w:t xml:space="preserve">ajomość obsługi komputera - pakiet MS Office;  </w:t>
      </w:r>
    </w:p>
    <w:p w14:paraId="3734D480" w14:textId="79D94117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praktycznego stosowania prawa;</w:t>
      </w:r>
    </w:p>
    <w:p w14:paraId="5138DDEF" w14:textId="237CBB43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pracy w zespole oraz </w:t>
      </w:r>
      <w:r w:rsidR="00D75D43">
        <w:rPr>
          <w:rFonts w:ascii="Times New Roman" w:eastAsia="Times New Roman" w:hAnsi="Times New Roman" w:cs="Times New Roman"/>
          <w:lang w:eastAsia="pl-PL"/>
        </w:rPr>
        <w:t xml:space="preserve">pracy </w:t>
      </w:r>
      <w:r>
        <w:rPr>
          <w:rFonts w:ascii="Times New Roman" w:eastAsia="Times New Roman" w:hAnsi="Times New Roman" w:cs="Times New Roman"/>
          <w:lang w:eastAsia="pl-PL"/>
        </w:rPr>
        <w:t>pod presją czasu;</w:t>
      </w:r>
    </w:p>
    <w:p w14:paraId="4927F142" w14:textId="75C23411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analizy i syntezy informacji;</w:t>
      </w:r>
    </w:p>
    <w:p w14:paraId="6F06DFBC" w14:textId="494B2AF0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publicznego reprezentowania stanowiska oraz prowadzenia negocjacji;</w:t>
      </w:r>
    </w:p>
    <w:p w14:paraId="1BAA7BA6" w14:textId="0837E549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bardzo dobr</w:t>
      </w:r>
      <w:r w:rsidR="00D75D43">
        <w:rPr>
          <w:rFonts w:ascii="Times New Roman" w:eastAsia="Times New Roman" w:hAnsi="Times New Roman" w:cs="Times New Roman"/>
          <w:lang w:eastAsia="pl-PL"/>
        </w:rPr>
        <w:t>e umiejętności organizacyjne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6F2F12" w14:textId="5653B12D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łatwość nawiązywania kontaktów</w:t>
      </w:r>
      <w:r w:rsidR="00DC1E7B">
        <w:rPr>
          <w:rFonts w:ascii="Times New Roman" w:eastAsia="Times New Roman" w:hAnsi="Times New Roman" w:cs="Times New Roman"/>
          <w:lang w:eastAsia="pl-PL"/>
        </w:rPr>
        <w:t>;</w:t>
      </w:r>
    </w:p>
    <w:p w14:paraId="7D8C2CEC" w14:textId="21AD24EF" w:rsidR="00DC1E7B" w:rsidRDefault="00DC1E7B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uczciwość, rzetelność, staranność, dokładność;</w:t>
      </w:r>
    </w:p>
    <w:p w14:paraId="2EAA09A8" w14:textId="34D5D65F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odpowiedzialność za realizowane zadania</w:t>
      </w:r>
      <w:r w:rsidR="000A7E84">
        <w:rPr>
          <w:rFonts w:ascii="Times New Roman" w:eastAsia="Times New Roman" w:hAnsi="Times New Roman" w:cs="Times New Roman"/>
          <w:lang w:eastAsia="pl-PL"/>
        </w:rPr>
        <w:t>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556ED2" w14:textId="463E4DB0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systematyczność i konsekwencja w działaniu;</w:t>
      </w:r>
    </w:p>
    <w:p w14:paraId="62229F4B" w14:textId="6F6D6390" w:rsidR="00DC1E7B" w:rsidRPr="000A7E84" w:rsidRDefault="000A7E84" w:rsidP="000A7E8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obowiązkowość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DC1E7B" w:rsidRPr="000A7E84">
        <w:rPr>
          <w:rFonts w:ascii="Times New Roman" w:eastAsia="Times New Roman" w:hAnsi="Times New Roman" w:cs="Times New Roman"/>
          <w:lang w:eastAsia="pl-PL"/>
        </w:rPr>
        <w:t xml:space="preserve">komunikatywność, </w:t>
      </w:r>
      <w:r w:rsidRPr="000A7E84">
        <w:rPr>
          <w:rFonts w:ascii="Times New Roman" w:eastAsia="Times New Roman" w:hAnsi="Times New Roman" w:cs="Times New Roman"/>
          <w:lang w:eastAsia="pl-PL"/>
        </w:rPr>
        <w:t>dyspozycyjność, aktywność.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7519DA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7B78825D" w14:textId="4FD8A94C" w:rsidR="00377511" w:rsidRPr="00B46147" w:rsidRDefault="00B46147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rok stażu pracy w </w:t>
      </w:r>
      <w:r w:rsidR="00A44396">
        <w:rPr>
          <w:rFonts w:ascii="Times New Roman" w:hAnsi="Times New Roman" w:cs="Times New Roman"/>
        </w:rPr>
        <w:t>zakresie zamówień publicznych</w:t>
      </w:r>
      <w:r>
        <w:rPr>
          <w:rFonts w:ascii="Times New Roman" w:hAnsi="Times New Roman" w:cs="Times New Roman"/>
        </w:rPr>
        <w:t xml:space="preserve">.  </w:t>
      </w:r>
    </w:p>
    <w:p w14:paraId="2790CE2A" w14:textId="77777777" w:rsidR="00377511" w:rsidRPr="007519DA" w:rsidRDefault="00377511" w:rsidP="00377511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30C71CD1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676C26" w14:textId="32DCB616" w:rsidR="00312EF1" w:rsidRPr="007279CB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279CB">
        <w:rPr>
          <w:rFonts w:ascii="Times New Roman" w:hAnsi="Times New Roman" w:cs="Times New Roman"/>
        </w:rPr>
        <w:t>pełnienie funkcji sekretarza Komisji Przetargowej, zgodnie z ustalonymi w Urzędzie Miejskim czynnościami technicznymi wewnętrznych procedur postępowania przy udzielaniu zamówień publicznych;</w:t>
      </w:r>
    </w:p>
    <w:p w14:paraId="18ACB5E3" w14:textId="7FB5A51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lastRenderedPageBreak/>
        <w:t>wykonywanie obowiązków wynikających z ustawy Prawo zamówień publicznych i przepisów wykonawczych dotyczących prowadzenia i dokumentowania postępowań o udzielenie zamówienia publicznego;</w:t>
      </w:r>
    </w:p>
    <w:p w14:paraId="34CA9544" w14:textId="05AC9C13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platformy do elektronicznych zamówień publicznych;</w:t>
      </w:r>
    </w:p>
    <w:p w14:paraId="5ACD1656" w14:textId="05D9F750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realizacji projektów dofinansowywanych ze środków krajowych i zagranicznych;</w:t>
      </w:r>
    </w:p>
    <w:p w14:paraId="08DEC9C5" w14:textId="29DE4C05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weryfikacja formalna dokumentacji zamówienia publicznego przygotowywanego przez komórki organizacyjne Urzędu </w:t>
      </w:r>
      <w:r w:rsidR="007D210A" w:rsidRPr="007D210A">
        <w:rPr>
          <w:rFonts w:ascii="Times New Roman" w:hAnsi="Times New Roman" w:cs="Times New Roman"/>
        </w:rPr>
        <w:t xml:space="preserve">Miejskiego </w:t>
      </w:r>
      <w:r w:rsidRPr="007D210A">
        <w:rPr>
          <w:rFonts w:ascii="Times New Roman" w:hAnsi="Times New Roman" w:cs="Times New Roman"/>
        </w:rPr>
        <w:t>lub miejskie jednostki organizacyjne;</w:t>
      </w:r>
    </w:p>
    <w:p w14:paraId="65EF4CF3" w14:textId="1BCC7FFD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wykonywanie obowiązków wynikających z regulaminu udzielania zamówień, których wartość jest mniejsza niż kwota 130 000 złotych, obowiązującego w Urzędzie Miejskim; </w:t>
      </w:r>
    </w:p>
    <w:p w14:paraId="286803EF" w14:textId="1F30945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udzielanie porad z zakresu zamówień publicznych pracownikom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 i jednostek podległych</w:t>
      </w:r>
      <w:r w:rsidR="0033151E">
        <w:rPr>
          <w:rFonts w:ascii="Times New Roman" w:hAnsi="Times New Roman" w:cs="Times New Roman"/>
        </w:rPr>
        <w:t>;</w:t>
      </w:r>
      <w:r w:rsidRPr="007D210A">
        <w:rPr>
          <w:rFonts w:ascii="Times New Roman" w:hAnsi="Times New Roman" w:cs="Times New Roman"/>
        </w:rPr>
        <w:t xml:space="preserve"> </w:t>
      </w:r>
    </w:p>
    <w:p w14:paraId="396BB2C1" w14:textId="12A94BE1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elektronicznego systemu pism i spraw;</w:t>
      </w:r>
    </w:p>
    <w:p w14:paraId="2B607BB9" w14:textId="1140F8E6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publikacja wymaganych prawem informacji z zakresu zamówień publicznych w Biuletynie Informacji Publicznej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. </w:t>
      </w:r>
    </w:p>
    <w:p w14:paraId="74C5AD74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2A45D0E1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435B6BF4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dla osoby ubiegającej się o zatrudnienie - podpisany przez kandydata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6E2E8265" w:rsidR="00F47E64" w:rsidRDefault="00D659FD" w:rsidP="00B32D0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2D0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 (należy potwierdzić okres początkowy i zamknięty zatrudnienia)</w:t>
      </w:r>
      <w:r w:rsidR="00F47E64" w:rsidRPr="00B32D0E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36BB939" w14:textId="77777777" w:rsidR="00B32D0E" w:rsidRPr="00B32D0E" w:rsidRDefault="00B32D0E" w:rsidP="00B32D0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2D0E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32D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32D0E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32D0E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32D0E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489F9B71" w14:textId="51C1A51B" w:rsidR="00AA0299" w:rsidRPr="00410AEE" w:rsidRDefault="00AA0299" w:rsidP="00AA0299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0AEE">
        <w:rPr>
          <w:rFonts w:ascii="Times New Roman" w:eastAsia="Times New Roman" w:hAnsi="Times New Roman" w:cs="Times New Roman"/>
          <w:lang w:eastAsia="pl-PL"/>
        </w:rPr>
        <w:t>kandydat, który zamierza skorzystać z uprawnienia, o którym mowa w art. 13a ust. 2 ustawy                                o pracownikach samorządowych, jest obowiązany do złożenia wraz z dokumentami kopii dokumentu potwierdzającego niepełnosprawność;</w:t>
      </w:r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385D5A26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855AB0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5F618D">
        <w:rPr>
          <w:rFonts w:ascii="Times New Roman" w:eastAsia="Times New Roman" w:hAnsi="Times New Roman" w:cs="Times New Roman"/>
          <w:b/>
          <w:color w:val="0033CC"/>
          <w:lang w:eastAsia="pl-PL"/>
        </w:rPr>
        <w:t>17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5D2462">
        <w:rPr>
          <w:rFonts w:ascii="Times New Roman" w:eastAsia="Times New Roman" w:hAnsi="Times New Roman" w:cs="Times New Roman"/>
          <w:b/>
          <w:color w:val="0033CC"/>
          <w:lang w:eastAsia="pl-PL"/>
        </w:rPr>
        <w:t>10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855AB0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5F618D">
        <w:rPr>
          <w:rFonts w:ascii="Times New Roman" w:eastAsia="Times New Roman" w:hAnsi="Times New Roman" w:cs="Times New Roman"/>
          <w:b/>
          <w:color w:val="0033CC"/>
          <w:lang w:eastAsia="pl-PL"/>
        </w:rPr>
        <w:t>28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5D2462">
        <w:rPr>
          <w:rFonts w:ascii="Times New Roman" w:eastAsia="Times New Roman" w:hAnsi="Times New Roman" w:cs="Times New Roman"/>
          <w:b/>
          <w:color w:val="0033CC"/>
          <w:lang w:eastAsia="pl-PL"/>
        </w:rPr>
        <w:t>10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przygotowania </w:t>
      </w:r>
      <w:r w:rsidR="0033151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                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i prowadzenia postępowania o udzielenie zamówienia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</w:t>
      </w:r>
      <w:r w:rsidRPr="009414C9">
        <w:rPr>
          <w:rFonts w:ascii="Times New Roman" w:hAnsi="Times New Roman" w:cs="Times New Roman"/>
          <w:b/>
          <w:color w:val="0033CC"/>
          <w:u w:val="single"/>
        </w:rPr>
        <w:t xml:space="preserve"> Departamencie 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Zamówień Publicznych             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5D246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5F618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28 </w:t>
      </w:r>
      <w:r w:rsidR="005D246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października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67FD1A32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77777777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67DEEE17" w14:textId="77777777" w:rsidR="005D2462" w:rsidRDefault="005D2462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0744723B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wysłania dokumentów za pośrednictwem </w:t>
      </w:r>
      <w:proofErr w:type="spellStart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001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B152D"/>
    <w:rsid w:val="000C3E17"/>
    <w:rsid w:val="000D3C23"/>
    <w:rsid w:val="000E4A40"/>
    <w:rsid w:val="000F5713"/>
    <w:rsid w:val="00113468"/>
    <w:rsid w:val="00115374"/>
    <w:rsid w:val="0011625B"/>
    <w:rsid w:val="0011710B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A1CC3"/>
    <w:rsid w:val="001B021E"/>
    <w:rsid w:val="001B0809"/>
    <w:rsid w:val="001D4A05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200C"/>
    <w:rsid w:val="0025420B"/>
    <w:rsid w:val="00264C94"/>
    <w:rsid w:val="00266D27"/>
    <w:rsid w:val="00267963"/>
    <w:rsid w:val="0027676F"/>
    <w:rsid w:val="00277B17"/>
    <w:rsid w:val="00291176"/>
    <w:rsid w:val="00291665"/>
    <w:rsid w:val="00294579"/>
    <w:rsid w:val="002A7907"/>
    <w:rsid w:val="002B175E"/>
    <w:rsid w:val="002B18E8"/>
    <w:rsid w:val="002B340E"/>
    <w:rsid w:val="002C47C1"/>
    <w:rsid w:val="00304627"/>
    <w:rsid w:val="00312EF1"/>
    <w:rsid w:val="003213CC"/>
    <w:rsid w:val="0032682D"/>
    <w:rsid w:val="0033151E"/>
    <w:rsid w:val="003315F3"/>
    <w:rsid w:val="0034010C"/>
    <w:rsid w:val="00342C4B"/>
    <w:rsid w:val="003508EB"/>
    <w:rsid w:val="00374768"/>
    <w:rsid w:val="00377511"/>
    <w:rsid w:val="003A5B66"/>
    <w:rsid w:val="003A68FF"/>
    <w:rsid w:val="003C4DF3"/>
    <w:rsid w:val="003D1FB6"/>
    <w:rsid w:val="00400BE7"/>
    <w:rsid w:val="0040610D"/>
    <w:rsid w:val="00410AEE"/>
    <w:rsid w:val="00422430"/>
    <w:rsid w:val="00424AEC"/>
    <w:rsid w:val="004253E8"/>
    <w:rsid w:val="0043388D"/>
    <w:rsid w:val="004378D6"/>
    <w:rsid w:val="00441BEF"/>
    <w:rsid w:val="0045308B"/>
    <w:rsid w:val="00482A95"/>
    <w:rsid w:val="004A0EB3"/>
    <w:rsid w:val="004B281A"/>
    <w:rsid w:val="004C2297"/>
    <w:rsid w:val="004D2528"/>
    <w:rsid w:val="004E4595"/>
    <w:rsid w:val="00500624"/>
    <w:rsid w:val="00502084"/>
    <w:rsid w:val="00506E50"/>
    <w:rsid w:val="00515770"/>
    <w:rsid w:val="00535F68"/>
    <w:rsid w:val="00541BC3"/>
    <w:rsid w:val="00546052"/>
    <w:rsid w:val="00551172"/>
    <w:rsid w:val="00572182"/>
    <w:rsid w:val="005871E1"/>
    <w:rsid w:val="00592ACD"/>
    <w:rsid w:val="0059579B"/>
    <w:rsid w:val="005A7671"/>
    <w:rsid w:val="005B27B7"/>
    <w:rsid w:val="005B350B"/>
    <w:rsid w:val="005B7CD5"/>
    <w:rsid w:val="005C2E2F"/>
    <w:rsid w:val="005D2462"/>
    <w:rsid w:val="005E0CB6"/>
    <w:rsid w:val="005F618D"/>
    <w:rsid w:val="00616199"/>
    <w:rsid w:val="0062317D"/>
    <w:rsid w:val="00626CDC"/>
    <w:rsid w:val="006270A6"/>
    <w:rsid w:val="006279B9"/>
    <w:rsid w:val="00645213"/>
    <w:rsid w:val="0064732C"/>
    <w:rsid w:val="00665D82"/>
    <w:rsid w:val="006807ED"/>
    <w:rsid w:val="00694E52"/>
    <w:rsid w:val="00696C59"/>
    <w:rsid w:val="006A03B4"/>
    <w:rsid w:val="006A1B5A"/>
    <w:rsid w:val="006A2820"/>
    <w:rsid w:val="006B52AC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519DA"/>
    <w:rsid w:val="00761DE6"/>
    <w:rsid w:val="00762E66"/>
    <w:rsid w:val="00765A1F"/>
    <w:rsid w:val="00767E27"/>
    <w:rsid w:val="007801FE"/>
    <w:rsid w:val="00784304"/>
    <w:rsid w:val="00790A6B"/>
    <w:rsid w:val="007A5072"/>
    <w:rsid w:val="007A6054"/>
    <w:rsid w:val="007B6122"/>
    <w:rsid w:val="007B78D7"/>
    <w:rsid w:val="007D210A"/>
    <w:rsid w:val="007D33C5"/>
    <w:rsid w:val="007D3C9A"/>
    <w:rsid w:val="007D60CF"/>
    <w:rsid w:val="007D6595"/>
    <w:rsid w:val="007E7946"/>
    <w:rsid w:val="00804142"/>
    <w:rsid w:val="00807F33"/>
    <w:rsid w:val="00811392"/>
    <w:rsid w:val="0081492B"/>
    <w:rsid w:val="00821B62"/>
    <w:rsid w:val="0084318A"/>
    <w:rsid w:val="00855AB0"/>
    <w:rsid w:val="00864F24"/>
    <w:rsid w:val="00870431"/>
    <w:rsid w:val="00881D11"/>
    <w:rsid w:val="0088532F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52A6"/>
    <w:rsid w:val="00A42175"/>
    <w:rsid w:val="00A44396"/>
    <w:rsid w:val="00A4671F"/>
    <w:rsid w:val="00A47750"/>
    <w:rsid w:val="00A4787E"/>
    <w:rsid w:val="00A57C93"/>
    <w:rsid w:val="00A64A7B"/>
    <w:rsid w:val="00A94BE2"/>
    <w:rsid w:val="00A95025"/>
    <w:rsid w:val="00AA0299"/>
    <w:rsid w:val="00AC6713"/>
    <w:rsid w:val="00AD7168"/>
    <w:rsid w:val="00AE14D8"/>
    <w:rsid w:val="00AE1D03"/>
    <w:rsid w:val="00B05347"/>
    <w:rsid w:val="00B17FE2"/>
    <w:rsid w:val="00B22D45"/>
    <w:rsid w:val="00B2623F"/>
    <w:rsid w:val="00B32D0E"/>
    <w:rsid w:val="00B46147"/>
    <w:rsid w:val="00B620FB"/>
    <w:rsid w:val="00B6684C"/>
    <w:rsid w:val="00B7122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76C"/>
    <w:rsid w:val="00BF2CCF"/>
    <w:rsid w:val="00C06B03"/>
    <w:rsid w:val="00C134C0"/>
    <w:rsid w:val="00C23514"/>
    <w:rsid w:val="00C24592"/>
    <w:rsid w:val="00C33AE7"/>
    <w:rsid w:val="00C4395F"/>
    <w:rsid w:val="00C54F3E"/>
    <w:rsid w:val="00C66E53"/>
    <w:rsid w:val="00C71D06"/>
    <w:rsid w:val="00C728D2"/>
    <w:rsid w:val="00C91F40"/>
    <w:rsid w:val="00CB0815"/>
    <w:rsid w:val="00CB1EA8"/>
    <w:rsid w:val="00CB7890"/>
    <w:rsid w:val="00CD602B"/>
    <w:rsid w:val="00CE6E83"/>
    <w:rsid w:val="00CF2743"/>
    <w:rsid w:val="00CF5E0E"/>
    <w:rsid w:val="00D02EBF"/>
    <w:rsid w:val="00D222C7"/>
    <w:rsid w:val="00D26D05"/>
    <w:rsid w:val="00D54960"/>
    <w:rsid w:val="00D56077"/>
    <w:rsid w:val="00D63C93"/>
    <w:rsid w:val="00D659FD"/>
    <w:rsid w:val="00D67224"/>
    <w:rsid w:val="00D71F5F"/>
    <w:rsid w:val="00D75D43"/>
    <w:rsid w:val="00D93CB9"/>
    <w:rsid w:val="00DA444A"/>
    <w:rsid w:val="00DB4600"/>
    <w:rsid w:val="00DB7CAE"/>
    <w:rsid w:val="00DC1E7B"/>
    <w:rsid w:val="00DD6158"/>
    <w:rsid w:val="00DD6BA8"/>
    <w:rsid w:val="00DE012A"/>
    <w:rsid w:val="00DE24C3"/>
    <w:rsid w:val="00DE7779"/>
    <w:rsid w:val="00E327C4"/>
    <w:rsid w:val="00E3474F"/>
    <w:rsid w:val="00E4087E"/>
    <w:rsid w:val="00E56CD6"/>
    <w:rsid w:val="00E62274"/>
    <w:rsid w:val="00E74680"/>
    <w:rsid w:val="00E752DC"/>
    <w:rsid w:val="00EA5A4E"/>
    <w:rsid w:val="00EC464C"/>
    <w:rsid w:val="00ED21AD"/>
    <w:rsid w:val="00ED58FC"/>
    <w:rsid w:val="00EE3FC5"/>
    <w:rsid w:val="00EE5551"/>
    <w:rsid w:val="00EF16B4"/>
    <w:rsid w:val="00EF3F66"/>
    <w:rsid w:val="00F1538D"/>
    <w:rsid w:val="00F33D9B"/>
    <w:rsid w:val="00F47E64"/>
    <w:rsid w:val="00F56BA7"/>
    <w:rsid w:val="00F7186A"/>
    <w:rsid w:val="00F84D91"/>
    <w:rsid w:val="00F85F2A"/>
    <w:rsid w:val="00F8715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65</cp:revision>
  <cp:lastPrinted>2024-07-26T09:38:00Z</cp:lastPrinted>
  <dcterms:created xsi:type="dcterms:W3CDTF">2021-10-19T11:21:00Z</dcterms:created>
  <dcterms:modified xsi:type="dcterms:W3CDTF">2024-10-16T09:58:00Z</dcterms:modified>
</cp:coreProperties>
</file>