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9888" w14:textId="503C61BA" w:rsidR="00A37B60" w:rsidRDefault="00A37B60" w:rsidP="00A37B60">
      <w:pPr>
        <w:tabs>
          <w:tab w:val="left" w:pos="3018"/>
        </w:tabs>
        <w:spacing w:after="200" w:line="276" w:lineRule="auto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</w:rPr>
        <w:t>DOiK</w:t>
      </w:r>
      <w:r w:rsidR="003511FF">
        <w:rPr>
          <w:rFonts w:ascii="Times New Roman" w:eastAsia="Calibri" w:hAnsi="Times New Roman" w:cs="Times New Roman"/>
        </w:rPr>
        <w:t>-RKiS</w:t>
      </w:r>
      <w:r w:rsidRPr="00A37B60">
        <w:rPr>
          <w:rFonts w:ascii="Times New Roman" w:eastAsia="Calibri" w:hAnsi="Times New Roman" w:cs="Times New Roman"/>
        </w:rPr>
        <w:t>.210</w:t>
      </w:r>
      <w:r w:rsidR="00EB7D4D">
        <w:rPr>
          <w:rFonts w:ascii="Times New Roman" w:eastAsia="Calibri" w:hAnsi="Times New Roman" w:cs="Times New Roman"/>
        </w:rPr>
        <w:t>.</w:t>
      </w:r>
      <w:r w:rsidR="00357FB6">
        <w:rPr>
          <w:rFonts w:ascii="Times New Roman" w:eastAsia="Calibri" w:hAnsi="Times New Roman" w:cs="Times New Roman"/>
        </w:rPr>
        <w:t>57</w:t>
      </w:r>
      <w:r w:rsidR="00EB7D4D">
        <w:rPr>
          <w:rFonts w:ascii="Times New Roman" w:eastAsia="Calibri" w:hAnsi="Times New Roman" w:cs="Times New Roman"/>
        </w:rPr>
        <w:t>.</w:t>
      </w:r>
      <w:r w:rsidRPr="00A37B60">
        <w:rPr>
          <w:rFonts w:ascii="Times New Roman" w:eastAsia="Calibri" w:hAnsi="Times New Roman" w:cs="Times New Roman"/>
        </w:rPr>
        <w:t>202</w:t>
      </w:r>
      <w:r w:rsidR="00E07598">
        <w:rPr>
          <w:rFonts w:ascii="Times New Roman" w:eastAsia="Calibri" w:hAnsi="Times New Roman" w:cs="Times New Roman"/>
        </w:rPr>
        <w:t>4</w:t>
      </w:r>
      <w:r w:rsidRPr="00A37B60">
        <w:rPr>
          <w:rFonts w:ascii="Times New Roman" w:eastAsia="Calibri" w:hAnsi="Times New Roman" w:cs="Times New Roman"/>
        </w:rPr>
        <w:t>.</w:t>
      </w:r>
      <w:r w:rsidR="00AD0DF2">
        <w:rPr>
          <w:rFonts w:ascii="Times New Roman" w:eastAsia="Calibri" w:hAnsi="Times New Roman" w:cs="Times New Roman"/>
        </w:rPr>
        <w:t>EC</w:t>
      </w:r>
    </w:p>
    <w:p w14:paraId="109AF584" w14:textId="77777777" w:rsidR="00115D84" w:rsidRPr="00A37B60" w:rsidRDefault="00115D84" w:rsidP="00A37B60">
      <w:pPr>
        <w:tabs>
          <w:tab w:val="left" w:pos="3018"/>
        </w:tabs>
        <w:spacing w:after="200" w:line="276" w:lineRule="auto"/>
        <w:rPr>
          <w:rFonts w:ascii="Times New Roman" w:eastAsia="Calibri" w:hAnsi="Times New Roman" w:cs="Times New Roman"/>
        </w:rPr>
      </w:pPr>
    </w:p>
    <w:p w14:paraId="3A896E73" w14:textId="77777777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Prezydent Miasta Elbląg ogłasza nabór</w:t>
      </w:r>
    </w:p>
    <w:p w14:paraId="455F11D6" w14:textId="48BEB55E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na wolne stanowisko urzędnicze</w:t>
      </w:r>
    </w:p>
    <w:p w14:paraId="6D052D39" w14:textId="77777777" w:rsidR="007939E1" w:rsidRDefault="007939E1" w:rsidP="00A9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71109427"/>
      <w:bookmarkStart w:id="1" w:name="_Hlk141861247"/>
      <w:bookmarkStart w:id="2" w:name="_Hlk177638380"/>
      <w:r w:rsidRPr="007939E1">
        <w:rPr>
          <w:rFonts w:ascii="Times New Roman" w:eastAsia="Times New Roman" w:hAnsi="Times New Roman" w:cs="Times New Roman"/>
          <w:b/>
          <w:lang w:eastAsia="pl-PL"/>
        </w:rPr>
        <w:t xml:space="preserve">Informatyk - Administrator części aktywnej </w:t>
      </w:r>
    </w:p>
    <w:p w14:paraId="6B3C1355" w14:textId="7ABD427D" w:rsidR="00A37B60" w:rsidRPr="001F32AC" w:rsidRDefault="00EF3C54" w:rsidP="00A941F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 </w:t>
      </w:r>
      <w:bookmarkStart w:id="3" w:name="_Hlk170829312"/>
      <w:r w:rsidR="007939E1" w:rsidRPr="007939E1">
        <w:rPr>
          <w:rFonts w:ascii="Times New Roman" w:eastAsia="Calibri" w:hAnsi="Times New Roman" w:cs="Times New Roman"/>
          <w:b/>
        </w:rPr>
        <w:t>Departament Innowacji i Informatyki, Referat Teleinformatyki</w:t>
      </w:r>
    </w:p>
    <w:bookmarkEnd w:id="0"/>
    <w:bookmarkEnd w:id="1"/>
    <w:p w14:paraId="1BBC87A9" w14:textId="6B695964" w:rsidR="00EF3C54" w:rsidRDefault="00A37B60" w:rsidP="00A37B6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 Urzędzie Miejskim w Elblągu</w:t>
      </w:r>
      <w:r w:rsidR="002F5608">
        <w:rPr>
          <w:rFonts w:ascii="Times New Roman" w:eastAsia="Calibri" w:hAnsi="Times New Roman" w:cs="Times New Roman"/>
          <w:b/>
        </w:rPr>
        <w:t>,</w:t>
      </w:r>
      <w:r w:rsidRPr="00A37B60">
        <w:rPr>
          <w:rFonts w:ascii="Times New Roman" w:eastAsia="Calibri" w:hAnsi="Times New Roman" w:cs="Times New Roman"/>
          <w:b/>
        </w:rPr>
        <w:t xml:space="preserve"> ul. Łączności 1</w:t>
      </w:r>
      <w:bookmarkEnd w:id="3"/>
      <w:r w:rsidR="00EF3C54">
        <w:rPr>
          <w:rFonts w:ascii="Times New Roman" w:eastAsia="Calibri" w:hAnsi="Times New Roman" w:cs="Times New Roman"/>
          <w:b/>
        </w:rPr>
        <w:t xml:space="preserve">. </w:t>
      </w:r>
    </w:p>
    <w:bookmarkEnd w:id="2"/>
    <w:p w14:paraId="26B188FE" w14:textId="19C275BE" w:rsidR="003511FF" w:rsidRPr="00E07598" w:rsidRDefault="00A37B60" w:rsidP="00E0759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 xml:space="preserve"> </w:t>
      </w:r>
    </w:p>
    <w:p w14:paraId="5C980BA8" w14:textId="77777777" w:rsidR="00A37B60" w:rsidRPr="00A37B60" w:rsidRDefault="00A37B60" w:rsidP="00A37B60">
      <w:pPr>
        <w:numPr>
          <w:ilvl w:val="0"/>
          <w:numId w:val="1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Warunki pracy:</w:t>
      </w:r>
    </w:p>
    <w:p w14:paraId="5004166E" w14:textId="15FB2D9C" w:rsidR="00A37B60" w:rsidRPr="00A37B60" w:rsidRDefault="00A37B60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Miejsce pracy</w:t>
      </w:r>
      <w:r w:rsidRPr="00A37B60">
        <w:rPr>
          <w:rFonts w:ascii="Times New Roman" w:eastAsia="Calibri" w:hAnsi="Times New Roman" w:cs="Times New Roman"/>
        </w:rPr>
        <w:t xml:space="preserve">: Urząd Miejski w Elblągu, </w:t>
      </w:r>
      <w:r w:rsidR="002F5608">
        <w:rPr>
          <w:rFonts w:ascii="Times New Roman" w:eastAsia="Calibri" w:hAnsi="Times New Roman" w:cs="Times New Roman"/>
        </w:rPr>
        <w:t>ul. Łączności 1</w:t>
      </w:r>
      <w:r w:rsidRPr="00A37B60">
        <w:rPr>
          <w:rFonts w:ascii="Times New Roman" w:eastAsia="Calibri" w:hAnsi="Times New Roman" w:cs="Times New Roman"/>
        </w:rPr>
        <w:t>.</w:t>
      </w:r>
    </w:p>
    <w:p w14:paraId="47DD511A" w14:textId="04A8C6EC" w:rsidR="00A37B60" w:rsidRPr="008B0BFA" w:rsidRDefault="00A37B60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Czas pracy</w:t>
      </w:r>
      <w:r w:rsidRPr="00A37B60">
        <w:rPr>
          <w:rFonts w:ascii="Times New Roman" w:eastAsia="Calibri" w:hAnsi="Times New Roman" w:cs="Times New Roman"/>
        </w:rPr>
        <w:t xml:space="preserve">: </w:t>
      </w:r>
      <w:r w:rsidR="00CE3077">
        <w:rPr>
          <w:rFonts w:ascii="Times New Roman" w:eastAsia="Calibri" w:hAnsi="Times New Roman" w:cs="Times New Roman"/>
        </w:rPr>
        <w:t xml:space="preserve">pełny </w:t>
      </w:r>
      <w:r w:rsidRPr="00A37B60">
        <w:rPr>
          <w:rFonts w:ascii="Times New Roman" w:eastAsia="Calibri" w:hAnsi="Times New Roman" w:cs="Times New Roman"/>
        </w:rPr>
        <w:t xml:space="preserve">etat, </w:t>
      </w:r>
      <w:r w:rsidR="00CE3077" w:rsidRPr="00CE3077">
        <w:rPr>
          <w:rFonts w:ascii="Times New Roman" w:eastAsia="Times New Roman" w:hAnsi="Times New Roman" w:cs="Times New Roman"/>
          <w:lang w:eastAsia="pl-PL"/>
        </w:rPr>
        <w:t>równoważny</w:t>
      </w:r>
      <w:r w:rsidR="00CE3077" w:rsidRPr="00CE3077">
        <w:rPr>
          <w:rFonts w:ascii="Times New Roman" w:eastAsia="Calibri" w:hAnsi="Times New Roman" w:cs="Times New Roman"/>
          <w:color w:val="FF0000"/>
        </w:rPr>
        <w:t xml:space="preserve"> </w:t>
      </w:r>
      <w:r w:rsidR="00CE3077" w:rsidRPr="00CE3077">
        <w:rPr>
          <w:rFonts w:ascii="Times New Roman" w:eastAsia="Calibri" w:hAnsi="Times New Roman" w:cs="Times New Roman"/>
        </w:rPr>
        <w:t>system czasu pracy – 40 godzin tygodniowo</w:t>
      </w:r>
      <w:r w:rsidRPr="00A37B60">
        <w:rPr>
          <w:rFonts w:ascii="Times New Roman" w:eastAsia="Calibri" w:hAnsi="Times New Roman" w:cs="Times New Roman"/>
        </w:rPr>
        <w:t xml:space="preserve">. W przypadku osób niepełnosprawnych, zgodnie z odrębnymi przepisami. Przewidywany termin rozpoczęcia pracy –   </w:t>
      </w:r>
      <w:r w:rsidR="00985DF7">
        <w:rPr>
          <w:rFonts w:ascii="Times New Roman" w:eastAsia="Calibri" w:hAnsi="Times New Roman" w:cs="Times New Roman"/>
        </w:rPr>
        <w:t>październik</w:t>
      </w:r>
      <w:r w:rsidR="00F77D03">
        <w:rPr>
          <w:rFonts w:ascii="Times New Roman" w:eastAsia="Calibri" w:hAnsi="Times New Roman" w:cs="Times New Roman"/>
        </w:rPr>
        <w:t xml:space="preserve"> </w:t>
      </w:r>
      <w:r w:rsidRPr="008B0BFA">
        <w:rPr>
          <w:rFonts w:ascii="Times New Roman" w:eastAsia="Calibri" w:hAnsi="Times New Roman" w:cs="Times New Roman"/>
        </w:rPr>
        <w:t>202</w:t>
      </w:r>
      <w:r w:rsidR="00E07598">
        <w:rPr>
          <w:rFonts w:ascii="Times New Roman" w:eastAsia="Calibri" w:hAnsi="Times New Roman" w:cs="Times New Roman"/>
        </w:rPr>
        <w:t>4</w:t>
      </w:r>
      <w:r w:rsidRPr="008B0BFA">
        <w:rPr>
          <w:rFonts w:ascii="Times New Roman" w:eastAsia="Calibri" w:hAnsi="Times New Roman" w:cs="Times New Roman"/>
        </w:rPr>
        <w:t xml:space="preserve"> r.</w:t>
      </w:r>
      <w:r w:rsidR="007000AC">
        <w:rPr>
          <w:rFonts w:ascii="Times New Roman" w:eastAsia="Calibri" w:hAnsi="Times New Roman" w:cs="Times New Roman"/>
        </w:rPr>
        <w:t>/ listopad 2024 r.</w:t>
      </w:r>
    </w:p>
    <w:p w14:paraId="10FECC3E" w14:textId="0167227B" w:rsidR="002F5608" w:rsidRPr="009A38AA" w:rsidRDefault="00A37B60" w:rsidP="009A38AA">
      <w:pPr>
        <w:pStyle w:val="Akapitzlist"/>
        <w:spacing w:after="0"/>
        <w:ind w:left="-142"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Stanowisko pracy</w:t>
      </w:r>
      <w:r w:rsidRPr="00A37B60">
        <w:rPr>
          <w:rFonts w:ascii="Times New Roman" w:eastAsia="Calibri" w:hAnsi="Times New Roman" w:cs="Times New Roman"/>
        </w:rPr>
        <w:t xml:space="preserve">: praca z przewagą wysiłku umysłowego, </w:t>
      </w:r>
      <w:r w:rsidR="008B0BFA">
        <w:rPr>
          <w:rFonts w:ascii="Times New Roman" w:hAnsi="Times New Roman" w:cs="Times New Roman"/>
        </w:rPr>
        <w:t xml:space="preserve">w pozycji siedzącej, związana z obsługą  urządzeń biurowych i monitorów ekranowych powyżej 4 godzin, </w:t>
      </w:r>
      <w:r w:rsidR="008B0BFA" w:rsidRPr="00071D71">
        <w:rPr>
          <w:rFonts w:ascii="Times New Roman" w:hAnsi="Times New Roman" w:cs="Times New Roman"/>
        </w:rPr>
        <w:t>kontakt z interesantami</w:t>
      </w:r>
      <w:r w:rsidR="008B0BFA">
        <w:rPr>
          <w:rFonts w:ascii="Times New Roman" w:hAnsi="Times New Roman" w:cs="Times New Roman"/>
        </w:rPr>
        <w:t>, konieczność przemieszczania się wewnątrz budynku, jak też poza budynkiem.</w:t>
      </w:r>
      <w:r w:rsidR="008B0BFA" w:rsidRPr="00837398">
        <w:rPr>
          <w:rFonts w:ascii="Times New Roman" w:hAnsi="Times New Roman" w:cs="Times New Roman"/>
        </w:rPr>
        <w:t xml:space="preserve"> </w:t>
      </w:r>
      <w:r w:rsidR="009A38AA" w:rsidRPr="002F5608">
        <w:rPr>
          <w:rFonts w:ascii="Times New Roman" w:eastAsia="Calibri" w:hAnsi="Times New Roman" w:cs="Times New Roman"/>
        </w:rPr>
        <w:t>Ze względu na konieczność korzystania z archiwum możliwy kontakt z kurzem.</w:t>
      </w:r>
    </w:p>
    <w:p w14:paraId="41C3FFA0" w14:textId="77777777" w:rsidR="00FC7A0A" w:rsidRPr="00FC7A0A" w:rsidRDefault="00FC7A0A" w:rsidP="001F32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7327FCF" w14:textId="40DBBAA0" w:rsidR="00FC7A0A" w:rsidRPr="00FC7A0A" w:rsidRDefault="00FC7A0A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FC7A0A">
        <w:rPr>
          <w:rFonts w:ascii="Times New Roman" w:eastAsia="Calibri" w:hAnsi="Times New Roman" w:cs="Times New Roman"/>
        </w:rPr>
        <w:t xml:space="preserve">Wskaźnik zatrudnienia osób niepełnosprawnych w miesiącu </w:t>
      </w:r>
      <w:r w:rsidR="00985DF7">
        <w:rPr>
          <w:rFonts w:ascii="Times New Roman" w:eastAsia="Calibri" w:hAnsi="Times New Roman" w:cs="Times New Roman"/>
        </w:rPr>
        <w:t>sierpniu</w:t>
      </w:r>
      <w:r w:rsidR="00E07598" w:rsidRPr="00CF45D9">
        <w:rPr>
          <w:rFonts w:ascii="Times New Roman" w:eastAsia="Calibri" w:hAnsi="Times New Roman" w:cs="Times New Roman"/>
        </w:rPr>
        <w:t xml:space="preserve"> </w:t>
      </w:r>
      <w:r w:rsidRPr="00CF45D9">
        <w:rPr>
          <w:rFonts w:ascii="Times New Roman" w:eastAsia="Calibri" w:hAnsi="Times New Roman" w:cs="Times New Roman"/>
        </w:rPr>
        <w:t>202</w:t>
      </w:r>
      <w:r w:rsidR="00E07598" w:rsidRPr="00CF45D9">
        <w:rPr>
          <w:rFonts w:ascii="Times New Roman" w:eastAsia="Calibri" w:hAnsi="Times New Roman" w:cs="Times New Roman"/>
        </w:rPr>
        <w:t>4</w:t>
      </w:r>
      <w:r w:rsidRPr="00CF45D9">
        <w:rPr>
          <w:rFonts w:ascii="Times New Roman" w:eastAsia="Calibri" w:hAnsi="Times New Roman" w:cs="Times New Roman"/>
        </w:rPr>
        <w:t xml:space="preserve"> r.</w:t>
      </w:r>
      <w:r w:rsidRPr="00FC7A0A">
        <w:rPr>
          <w:rFonts w:ascii="Times New Roman" w:eastAsia="Calibri" w:hAnsi="Times New Roman" w:cs="Times New Roman"/>
        </w:rPr>
        <w:t xml:space="preserve"> w rozumieniu przepisów ustawy o rehabilitacji zawodowej i społecznej oraz zatrudnianiu osób niepełnosprawnych przekroczył  6%.</w:t>
      </w:r>
    </w:p>
    <w:p w14:paraId="3B03B10A" w14:textId="77777777" w:rsidR="00A271F1" w:rsidRPr="006D2011" w:rsidRDefault="00A271F1" w:rsidP="008B0BFA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</w:p>
    <w:p w14:paraId="15936919" w14:textId="77777777" w:rsidR="006D5193" w:rsidRDefault="00A37B60" w:rsidP="006D5193">
      <w:pPr>
        <w:numPr>
          <w:ilvl w:val="0"/>
          <w:numId w:val="5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Wymagania niezbędne:</w:t>
      </w:r>
    </w:p>
    <w:p w14:paraId="487D3E69" w14:textId="77777777" w:rsidR="00883466" w:rsidRPr="00883466" w:rsidRDefault="00883466" w:rsidP="00883466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883466">
        <w:rPr>
          <w:rFonts w:ascii="Times New Roman" w:eastAsia="Calibri" w:hAnsi="Times New Roman" w:cs="Times New Roman"/>
        </w:rPr>
        <w:t xml:space="preserve">obywatelstwo polskie  – o stanowisko mogą ubiegać się również osoby nieposiadające obywatelstwa polskiego zgodnie z art. 11 ust. 2 i 3 ustawy z dnia 21 listopada 2008 r. </w:t>
      </w:r>
      <w:r w:rsidRPr="00883466">
        <w:rPr>
          <w:rFonts w:ascii="Times New Roman" w:eastAsia="Calibri" w:hAnsi="Times New Roman" w:cs="Times New Roman"/>
        </w:rPr>
        <w:br/>
      </w:r>
      <w:r w:rsidRPr="00883466">
        <w:rPr>
          <w:rFonts w:ascii="Times New Roman" w:eastAsia="Calibri" w:hAnsi="Times New Roman" w:cs="Times New Roman"/>
          <w:color w:val="000000"/>
        </w:rPr>
        <w:t xml:space="preserve">o pracownikach samorządowych; </w:t>
      </w:r>
    </w:p>
    <w:p w14:paraId="07D0135F" w14:textId="708AF382" w:rsidR="00883466" w:rsidRPr="00883466" w:rsidRDefault="00883466" w:rsidP="00883466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883466">
        <w:rPr>
          <w:rFonts w:ascii="Times New Roman" w:eastAsia="Calibri" w:hAnsi="Times New Roman" w:cs="Times New Roman"/>
          <w:color w:val="000000"/>
        </w:rPr>
        <w:t xml:space="preserve">wykształcenie wyższe; </w:t>
      </w:r>
    </w:p>
    <w:p w14:paraId="6046004E" w14:textId="63F31402" w:rsidR="00883466" w:rsidRPr="00883466" w:rsidRDefault="00883466" w:rsidP="00883466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883466">
        <w:rPr>
          <w:rFonts w:ascii="Times New Roman" w:eastAsia="Calibri" w:hAnsi="Times New Roman" w:cs="Times New Roman"/>
          <w:color w:val="000000"/>
        </w:rPr>
        <w:t xml:space="preserve">znajomość  ustaw:  Prawo telekomunikacyjne, </w:t>
      </w:r>
      <w:r w:rsidR="007000AC" w:rsidRPr="00883466">
        <w:rPr>
          <w:rFonts w:ascii="Times New Roman" w:eastAsia="Calibri" w:hAnsi="Times New Roman" w:cs="Times New Roman"/>
          <w:color w:val="000000"/>
        </w:rPr>
        <w:t>Kodeks cywilny</w:t>
      </w:r>
      <w:r w:rsidR="007000AC">
        <w:rPr>
          <w:rFonts w:ascii="Times New Roman" w:eastAsia="Calibri" w:hAnsi="Times New Roman" w:cs="Times New Roman"/>
          <w:color w:val="000000"/>
        </w:rPr>
        <w:t>,</w:t>
      </w:r>
      <w:r w:rsidR="007000AC" w:rsidRPr="00883466">
        <w:rPr>
          <w:rFonts w:ascii="Times New Roman" w:eastAsia="Calibri" w:hAnsi="Times New Roman" w:cs="Times New Roman"/>
          <w:color w:val="000000"/>
        </w:rPr>
        <w:t xml:space="preserve"> </w:t>
      </w:r>
      <w:r w:rsidRPr="00883466">
        <w:rPr>
          <w:rFonts w:ascii="Times New Roman" w:eastAsia="Calibri" w:hAnsi="Times New Roman" w:cs="Times New Roman"/>
          <w:color w:val="000000"/>
        </w:rPr>
        <w:t xml:space="preserve">o samorządzie gminnym, </w:t>
      </w:r>
      <w:r w:rsidR="007000AC">
        <w:rPr>
          <w:rFonts w:ascii="Times New Roman" w:eastAsia="Calibri" w:hAnsi="Times New Roman" w:cs="Times New Roman"/>
          <w:color w:val="000000"/>
        </w:rPr>
        <w:br/>
      </w:r>
      <w:r w:rsidRPr="00883466">
        <w:rPr>
          <w:rFonts w:ascii="Times New Roman" w:eastAsia="Calibri" w:hAnsi="Times New Roman" w:cs="Times New Roman"/>
          <w:color w:val="000000"/>
        </w:rPr>
        <w:t>o samorządzie powiatowym, o pracownikach samorządowych, Kodeks postępowania administracyjnego;</w:t>
      </w:r>
    </w:p>
    <w:p w14:paraId="7886A033" w14:textId="7C236E36" w:rsidR="00883466" w:rsidRPr="007000AC" w:rsidRDefault="003A3528" w:rsidP="00883466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ukończon</w:t>
      </w:r>
      <w:r w:rsidR="00C069B0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 xml:space="preserve"> </w:t>
      </w:r>
      <w:r w:rsidR="007000AC" w:rsidRPr="007000AC">
        <w:rPr>
          <w:rFonts w:ascii="Times New Roman" w:eastAsia="Calibri" w:hAnsi="Times New Roman" w:cs="Times New Roman"/>
        </w:rPr>
        <w:t>kurs</w:t>
      </w:r>
      <w:r w:rsidR="00C069B0">
        <w:rPr>
          <w:rFonts w:ascii="Times New Roman" w:eastAsia="Calibri" w:hAnsi="Times New Roman" w:cs="Times New Roman"/>
        </w:rPr>
        <w:t>y</w:t>
      </w:r>
      <w:r w:rsidR="007000AC" w:rsidRPr="007000AC">
        <w:rPr>
          <w:rFonts w:ascii="Times New Roman" w:eastAsia="Calibri" w:hAnsi="Times New Roman" w:cs="Times New Roman"/>
        </w:rPr>
        <w:t xml:space="preserve"> lub szkole</w:t>
      </w:r>
      <w:r w:rsidR="00C069B0">
        <w:rPr>
          <w:rFonts w:ascii="Times New Roman" w:eastAsia="Calibri" w:hAnsi="Times New Roman" w:cs="Times New Roman"/>
        </w:rPr>
        <w:t>nia</w:t>
      </w:r>
      <w:r w:rsidR="00883466" w:rsidRPr="007000AC">
        <w:rPr>
          <w:rFonts w:ascii="Times New Roman" w:eastAsia="Calibri" w:hAnsi="Times New Roman" w:cs="Times New Roman"/>
        </w:rPr>
        <w:t xml:space="preserve"> w zakresie CISCO CCNA;</w:t>
      </w:r>
    </w:p>
    <w:p w14:paraId="5FBCCBFF" w14:textId="77777777" w:rsidR="00883466" w:rsidRPr="007000AC" w:rsidRDefault="00883466" w:rsidP="00883466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7000AC">
        <w:rPr>
          <w:rFonts w:ascii="Times New Roman" w:eastAsia="Calibri" w:hAnsi="Times New Roman" w:cs="Times New Roman"/>
        </w:rPr>
        <w:t>posiadanie umiejętności administrowania sieciami LAN;</w:t>
      </w:r>
    </w:p>
    <w:p w14:paraId="68EADF0F" w14:textId="77777777" w:rsidR="00883466" w:rsidRPr="007000AC" w:rsidRDefault="00883466" w:rsidP="00883466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7000AC">
        <w:rPr>
          <w:rFonts w:ascii="Times New Roman" w:eastAsia="Calibri" w:hAnsi="Times New Roman" w:cs="Times New Roman"/>
        </w:rPr>
        <w:t xml:space="preserve">posiadanie wiedzy na temat </w:t>
      </w:r>
      <w:proofErr w:type="spellStart"/>
      <w:r w:rsidRPr="007000AC">
        <w:rPr>
          <w:rFonts w:ascii="Times New Roman" w:eastAsia="Calibri" w:hAnsi="Times New Roman" w:cs="Times New Roman"/>
        </w:rPr>
        <w:t>cyberbezpieczeństwa</w:t>
      </w:r>
      <w:proofErr w:type="spellEnd"/>
      <w:r w:rsidRPr="007000AC">
        <w:rPr>
          <w:rFonts w:ascii="Times New Roman" w:eastAsia="Calibri" w:hAnsi="Times New Roman" w:cs="Times New Roman"/>
        </w:rPr>
        <w:t>;</w:t>
      </w:r>
    </w:p>
    <w:p w14:paraId="589A8EEB" w14:textId="198202AC" w:rsidR="00883466" w:rsidRPr="00883466" w:rsidRDefault="00883466" w:rsidP="00883466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883466">
        <w:rPr>
          <w:rFonts w:ascii="Times New Roman" w:eastAsia="Calibri" w:hAnsi="Times New Roman" w:cs="Times New Roman"/>
          <w:color w:val="000000"/>
        </w:rPr>
        <w:t xml:space="preserve">posiadanie </w:t>
      </w:r>
      <w:r w:rsidR="00C069B0">
        <w:rPr>
          <w:rFonts w:ascii="Times New Roman" w:eastAsia="Calibri" w:hAnsi="Times New Roman" w:cs="Times New Roman"/>
          <w:color w:val="000000"/>
        </w:rPr>
        <w:t>czynnego</w:t>
      </w:r>
      <w:r w:rsidRPr="00883466">
        <w:rPr>
          <w:rFonts w:ascii="Times New Roman" w:eastAsia="Calibri" w:hAnsi="Times New Roman" w:cs="Times New Roman"/>
          <w:color w:val="000000"/>
        </w:rPr>
        <w:t xml:space="preserve"> prawa  jazdy kat. B;</w:t>
      </w:r>
    </w:p>
    <w:p w14:paraId="3C69C329" w14:textId="77777777" w:rsidR="00883466" w:rsidRPr="00883466" w:rsidRDefault="00883466" w:rsidP="00883466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83466">
        <w:rPr>
          <w:rFonts w:ascii="Times New Roman" w:eastAsia="Calibri" w:hAnsi="Times New Roman" w:cs="Times New Roman"/>
        </w:rPr>
        <w:t>samodzielność, odpowiedzialność, umiejętność nawiązywania kontaktów, aktywność, kreatywność;</w:t>
      </w:r>
    </w:p>
    <w:p w14:paraId="4070C40D" w14:textId="77777777" w:rsidR="00883466" w:rsidRPr="00883466" w:rsidRDefault="00883466" w:rsidP="00883466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83466">
        <w:rPr>
          <w:rFonts w:ascii="Times New Roman" w:eastAsia="Calibri" w:hAnsi="Times New Roman" w:cs="Times New Roman"/>
        </w:rPr>
        <w:t xml:space="preserve">niekaralność za umyślne przestępstwo ścigane z oskarżenia publicznego lub za umyślne przestępstwo skarbowe; </w:t>
      </w:r>
    </w:p>
    <w:p w14:paraId="411DFD7D" w14:textId="77777777" w:rsidR="00883466" w:rsidRPr="00883466" w:rsidRDefault="00883466" w:rsidP="00883466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83466">
        <w:rPr>
          <w:rFonts w:ascii="Times New Roman" w:eastAsia="Calibri" w:hAnsi="Times New Roman" w:cs="Times New Roman"/>
        </w:rPr>
        <w:t>zdolność do czynności prawnych i korzystanie z pełni praw publicznych, nieposzlakowana opinia.</w:t>
      </w:r>
    </w:p>
    <w:p w14:paraId="36928B4A" w14:textId="77777777" w:rsidR="00883466" w:rsidRPr="00883466" w:rsidRDefault="00883466" w:rsidP="00883466">
      <w:p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</w:p>
    <w:p w14:paraId="417AAB4B" w14:textId="58F84D10" w:rsidR="007F1759" w:rsidRPr="00E375F5" w:rsidRDefault="00883466" w:rsidP="00E375F5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  <w:bCs/>
        </w:rPr>
      </w:pPr>
      <w:r w:rsidRPr="00E375F5">
        <w:rPr>
          <w:rFonts w:ascii="Times New Roman" w:eastAsia="Calibri" w:hAnsi="Times New Roman" w:cs="Times New Roman"/>
          <w:b/>
          <w:bCs/>
        </w:rPr>
        <w:t xml:space="preserve">Wymagania dodatkowe: </w:t>
      </w:r>
    </w:p>
    <w:p w14:paraId="53859743" w14:textId="77777777" w:rsidR="007000AC" w:rsidRDefault="007F1759" w:rsidP="007F1759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7F1759">
        <w:rPr>
          <w:rFonts w:ascii="Times New Roman" w:eastAsia="Calibri" w:hAnsi="Times New Roman" w:cs="Times New Roman"/>
        </w:rPr>
        <w:t>- z</w:t>
      </w:r>
      <w:r w:rsidRPr="007F1759">
        <w:rPr>
          <w:rFonts w:ascii="Times New Roman" w:eastAsia="Times New Roman" w:hAnsi="Times New Roman" w:cs="Times New Roman"/>
        </w:rPr>
        <w:t>najomość przepisów ustawy Prawo zamówień publicznych;</w:t>
      </w:r>
      <w:r w:rsidRPr="007F1759">
        <w:rPr>
          <w:rFonts w:ascii="Times New Roman" w:eastAsia="Calibri" w:hAnsi="Times New Roman" w:cs="Times New Roman"/>
          <w:bCs/>
        </w:rPr>
        <w:t xml:space="preserve"> </w:t>
      </w:r>
    </w:p>
    <w:p w14:paraId="0F552569" w14:textId="77777777" w:rsidR="007000AC" w:rsidRDefault="007F1759" w:rsidP="007000AC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7F1759">
        <w:rPr>
          <w:rFonts w:ascii="Times New Roman" w:eastAsia="Calibri" w:hAnsi="Times New Roman" w:cs="Times New Roman"/>
          <w:bCs/>
        </w:rPr>
        <w:t xml:space="preserve">- posiadanie </w:t>
      </w:r>
      <w:r w:rsidR="007000AC">
        <w:rPr>
          <w:rFonts w:ascii="Times New Roman" w:eastAsia="Calibri" w:hAnsi="Times New Roman" w:cs="Times New Roman"/>
          <w:bCs/>
        </w:rPr>
        <w:t xml:space="preserve">wiedzy na temat </w:t>
      </w:r>
      <w:r w:rsidRPr="007F1759">
        <w:rPr>
          <w:rFonts w:ascii="Times New Roman" w:eastAsia="Times New Roman" w:hAnsi="Times New Roman" w:cs="Times New Roman"/>
        </w:rPr>
        <w:t xml:space="preserve"> CISCO </w:t>
      </w:r>
      <w:r w:rsidR="007000AC">
        <w:rPr>
          <w:rFonts w:ascii="Times New Roman" w:eastAsia="Times New Roman" w:hAnsi="Times New Roman" w:cs="Times New Roman"/>
        </w:rPr>
        <w:t>BGP;</w:t>
      </w:r>
      <w:r w:rsidRPr="007F1759">
        <w:rPr>
          <w:rFonts w:ascii="Times New Roman" w:eastAsia="Calibri" w:hAnsi="Times New Roman" w:cs="Times New Roman"/>
          <w:b/>
          <w:bCs/>
        </w:rPr>
        <w:t xml:space="preserve"> </w:t>
      </w:r>
    </w:p>
    <w:p w14:paraId="4BFA0734" w14:textId="5088D71B" w:rsidR="007F1759" w:rsidRPr="007000AC" w:rsidRDefault="007000AC" w:rsidP="007F1759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7000AC">
        <w:rPr>
          <w:rFonts w:ascii="Times New Roman" w:eastAsia="Calibri" w:hAnsi="Times New Roman" w:cs="Times New Roman"/>
          <w:bCs/>
        </w:rPr>
        <w:t xml:space="preserve">- </w:t>
      </w:r>
      <w:r w:rsidRPr="007000AC">
        <w:rPr>
          <w:rFonts w:ascii="Times New Roman" w:eastAsia="Calibri" w:hAnsi="Times New Roman" w:cs="Times New Roman"/>
        </w:rPr>
        <w:t xml:space="preserve">posiadanie wiedzy na temat VPN (Virtual </w:t>
      </w:r>
      <w:proofErr w:type="spellStart"/>
      <w:r w:rsidRPr="007000AC">
        <w:rPr>
          <w:rFonts w:ascii="Times New Roman" w:eastAsia="Calibri" w:hAnsi="Times New Roman" w:cs="Times New Roman"/>
        </w:rPr>
        <w:t>Private</w:t>
      </w:r>
      <w:proofErr w:type="spellEnd"/>
      <w:r w:rsidRPr="007000AC">
        <w:rPr>
          <w:rFonts w:ascii="Times New Roman" w:eastAsia="Calibri" w:hAnsi="Times New Roman" w:cs="Times New Roman"/>
        </w:rPr>
        <w:t xml:space="preserve"> Network);</w:t>
      </w:r>
    </w:p>
    <w:p w14:paraId="51F32F81" w14:textId="4AF8886C" w:rsidR="007F1759" w:rsidRPr="007F1759" w:rsidRDefault="007F1759" w:rsidP="007F175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F1759">
        <w:rPr>
          <w:rFonts w:ascii="Times New Roman" w:eastAsia="Calibri" w:hAnsi="Times New Roman" w:cs="Times New Roman"/>
          <w:bCs/>
        </w:rPr>
        <w:t xml:space="preserve">- doświadczenie </w:t>
      </w:r>
      <w:r w:rsidR="00C069B0">
        <w:rPr>
          <w:rFonts w:ascii="Times New Roman" w:eastAsia="Calibri" w:hAnsi="Times New Roman" w:cs="Times New Roman"/>
          <w:bCs/>
        </w:rPr>
        <w:t xml:space="preserve">zawodowe </w:t>
      </w:r>
      <w:r w:rsidRPr="007F1759">
        <w:rPr>
          <w:rFonts w:ascii="Times New Roman" w:eastAsia="Times New Roman" w:hAnsi="Times New Roman" w:cs="Times New Roman"/>
        </w:rPr>
        <w:t>w zakresie administracji systemami VOIP;</w:t>
      </w:r>
    </w:p>
    <w:p w14:paraId="79724AFD" w14:textId="77777777" w:rsidR="007F1759" w:rsidRPr="007F1759" w:rsidRDefault="007F1759" w:rsidP="007F175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F1759">
        <w:rPr>
          <w:rFonts w:ascii="Times New Roman" w:eastAsia="Times New Roman" w:hAnsi="Times New Roman" w:cs="Times New Roman"/>
        </w:rPr>
        <w:t>- znajomość języka angielskiego;</w:t>
      </w:r>
    </w:p>
    <w:p w14:paraId="30B3D807" w14:textId="77777777" w:rsidR="007F1759" w:rsidRPr="007F1759" w:rsidRDefault="007F1759" w:rsidP="007F17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7F1759">
        <w:rPr>
          <w:rFonts w:ascii="Times New Roman" w:eastAsia="Times New Roman" w:hAnsi="Times New Roman" w:cs="Times New Roman"/>
        </w:rPr>
        <w:t>- terminowość, dyspozycyjność.</w:t>
      </w:r>
    </w:p>
    <w:p w14:paraId="6B2AE8D8" w14:textId="7E7351CA" w:rsidR="007F1759" w:rsidRPr="007F1759" w:rsidRDefault="007F1759" w:rsidP="007F1759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14:paraId="3BAAE61A" w14:textId="683397E8" w:rsidR="00883466" w:rsidRDefault="00883466" w:rsidP="0088346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C37C216" w14:textId="77777777" w:rsidR="0007115F" w:rsidRPr="00883466" w:rsidRDefault="0007115F" w:rsidP="0088346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D5E3206" w14:textId="77777777" w:rsidR="00335CA5" w:rsidRPr="00335CA5" w:rsidRDefault="00335CA5" w:rsidP="00335CA5">
      <w:pPr>
        <w:pStyle w:val="Akapitzlist"/>
        <w:spacing w:after="0"/>
        <w:ind w:left="142"/>
        <w:jc w:val="both"/>
        <w:rPr>
          <w:rFonts w:ascii="Times New Roman" w:eastAsia="Calibri" w:hAnsi="Times New Roman" w:cs="Times New Roman"/>
          <w:b/>
          <w:bCs/>
        </w:rPr>
      </w:pPr>
    </w:p>
    <w:p w14:paraId="6FD0FD9C" w14:textId="77777777" w:rsidR="00F30FC9" w:rsidRDefault="00335CA5" w:rsidP="00F30FC9">
      <w:pPr>
        <w:pStyle w:val="Akapitzlist"/>
        <w:spacing w:after="0"/>
        <w:ind w:left="-142"/>
        <w:jc w:val="both"/>
        <w:rPr>
          <w:rFonts w:ascii="Times New Roman" w:eastAsia="Calibri" w:hAnsi="Times New Roman" w:cs="Times New Roman"/>
          <w:b/>
          <w:bCs/>
        </w:rPr>
      </w:pPr>
      <w:r w:rsidRPr="00335CA5">
        <w:rPr>
          <w:rFonts w:ascii="Times New Roman" w:eastAsia="Calibri" w:hAnsi="Times New Roman" w:cs="Times New Roman"/>
          <w:b/>
          <w:bCs/>
        </w:rPr>
        <w:lastRenderedPageBreak/>
        <w:t>4. Zakres wykonywanych zadań na stanowisku:</w:t>
      </w:r>
    </w:p>
    <w:p w14:paraId="1CB3C9E8" w14:textId="1BA51B3E" w:rsidR="001F32AC" w:rsidRDefault="00115D84" w:rsidP="00115D8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sprawowanie bezpośredniego nadzoru nad prawidłowym działaniem infrastruktury Miejskiej Sieci Szerokopasmowej „</w:t>
      </w:r>
      <w:proofErr w:type="spellStart"/>
      <w:r>
        <w:rPr>
          <w:rFonts w:ascii="Times New Roman" w:eastAsia="Calibri" w:hAnsi="Times New Roman" w:cs="Times New Roman"/>
          <w:bCs/>
          <w:color w:val="000000"/>
        </w:rPr>
        <w:t>Elman</w:t>
      </w:r>
      <w:proofErr w:type="spellEnd"/>
      <w:r>
        <w:rPr>
          <w:rFonts w:ascii="Times New Roman" w:eastAsia="Calibri" w:hAnsi="Times New Roman" w:cs="Times New Roman"/>
          <w:bCs/>
          <w:color w:val="000000"/>
        </w:rPr>
        <w:t>”;</w:t>
      </w:r>
    </w:p>
    <w:p w14:paraId="3C179DF6" w14:textId="2161AC41" w:rsidR="00115D84" w:rsidRDefault="00115D84" w:rsidP="00115D8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koordynowanie realizacji prowadzonych inwestycji w zakresie zgodności z dokumentacją projektową, postanowieniami zawartych umów dotyczących terminów realizacji oraz kosztów;</w:t>
      </w:r>
    </w:p>
    <w:p w14:paraId="70863089" w14:textId="14D2522F" w:rsidR="00115D84" w:rsidRDefault="00115D84" w:rsidP="00115D8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współpraca i monitorowanie działań wykonawców, kontrola prawidłowości wykonania robót;</w:t>
      </w:r>
    </w:p>
    <w:p w14:paraId="59F4D108" w14:textId="1782204C" w:rsidR="00115D84" w:rsidRDefault="00115D84" w:rsidP="00115D8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spraw</w:t>
      </w:r>
      <w:r w:rsidR="00CE2116">
        <w:rPr>
          <w:rFonts w:ascii="Times New Roman" w:eastAsia="Calibri" w:hAnsi="Times New Roman" w:cs="Times New Roman"/>
          <w:bCs/>
          <w:color w:val="000000"/>
        </w:rPr>
        <w:t>dz</w:t>
      </w:r>
      <w:r w:rsidR="00C069B0">
        <w:rPr>
          <w:rFonts w:ascii="Times New Roman" w:eastAsia="Calibri" w:hAnsi="Times New Roman" w:cs="Times New Roman"/>
          <w:bCs/>
          <w:color w:val="000000"/>
        </w:rPr>
        <w:t>e</w:t>
      </w:r>
      <w:r>
        <w:rPr>
          <w:rFonts w:ascii="Times New Roman" w:eastAsia="Calibri" w:hAnsi="Times New Roman" w:cs="Times New Roman"/>
          <w:bCs/>
          <w:color w:val="000000"/>
        </w:rPr>
        <w:t>nie kompletności i poprawności sporządzania dokumentów odbiorowych;</w:t>
      </w:r>
    </w:p>
    <w:p w14:paraId="5EFAA6F8" w14:textId="02FCE067" w:rsidR="00115D84" w:rsidRDefault="00115D84" w:rsidP="00115D8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weryfikacja harmonogramów realizacji inwestycji oraz kontrola terminowości realizacji;</w:t>
      </w:r>
    </w:p>
    <w:p w14:paraId="487F7DF9" w14:textId="504E4565" w:rsidR="00115D84" w:rsidRDefault="00115D84" w:rsidP="00115D8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przygotowywanie materiałów do planów pracy i wniosków o sfinansowanie inwestycji;</w:t>
      </w:r>
    </w:p>
    <w:p w14:paraId="07BDD9DA" w14:textId="56469BF2" w:rsidR="00115D84" w:rsidRDefault="00115D84" w:rsidP="00294E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bCs/>
          <w:color w:val="000000"/>
        </w:rPr>
      </w:pPr>
      <w:r w:rsidRPr="00115D84">
        <w:rPr>
          <w:rFonts w:ascii="Times New Roman" w:eastAsia="Calibri" w:hAnsi="Times New Roman" w:cs="Times New Roman"/>
          <w:bCs/>
          <w:color w:val="000000"/>
        </w:rPr>
        <w:t>sporządzenie harmonogramów i dokonywanie przeglądów gwarancyjnych.</w:t>
      </w:r>
    </w:p>
    <w:p w14:paraId="4C7833E4" w14:textId="77777777" w:rsidR="00115D84" w:rsidRPr="00115D84" w:rsidRDefault="00115D84" w:rsidP="00115D8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3F3A802A" w14:textId="77777777" w:rsidR="00A37B60" w:rsidRPr="00A37B60" w:rsidRDefault="00A37B60" w:rsidP="00A37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7B60">
        <w:rPr>
          <w:rFonts w:ascii="Times New Roman" w:eastAsia="Calibri" w:hAnsi="Times New Roman" w:cs="Times New Roman"/>
          <w:b/>
          <w:color w:val="000000"/>
        </w:rPr>
        <w:t>5.</w:t>
      </w:r>
      <w:r w:rsidRPr="00A37B60">
        <w:rPr>
          <w:rFonts w:ascii="Times New Roman" w:eastAsia="Calibri" w:hAnsi="Times New Roman" w:cs="Times New Roman"/>
          <w:color w:val="000000"/>
        </w:rPr>
        <w:t xml:space="preserve"> </w:t>
      </w:r>
      <w:r w:rsidRPr="00A37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Wymagane dokumenty:</w:t>
      </w:r>
      <w:bookmarkStart w:id="4" w:name="_Hlk523834216"/>
    </w:p>
    <w:p w14:paraId="3AEDBD91" w14:textId="16053641" w:rsidR="005E1716" w:rsidRDefault="00A37B60" w:rsidP="005E17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A37B60">
        <w:rPr>
          <w:rFonts w:ascii="Times New Roman" w:eastAsia="Times New Roman" w:hAnsi="Times New Roman" w:cs="Times New Roman"/>
          <w:lang w:eastAsia="pl-PL"/>
        </w:rPr>
        <w:t>-    życiorys (CV)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7B60">
        <w:rPr>
          <w:rFonts w:ascii="Times New Roman" w:eastAsia="Times New Roman" w:hAnsi="Times New Roman" w:cs="Times New Roman"/>
          <w:lang w:eastAsia="pl-PL"/>
        </w:rPr>
        <w:t>– podpisan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y </w:t>
      </w:r>
      <w:bookmarkStart w:id="5" w:name="_Hlk137547315"/>
      <w:r w:rsidR="003511FF">
        <w:rPr>
          <w:rFonts w:ascii="Times New Roman" w:eastAsia="Times New Roman" w:hAnsi="Times New Roman" w:cs="Times New Roman"/>
          <w:lang w:eastAsia="pl-PL"/>
        </w:rPr>
        <w:t>przez kandydata</w:t>
      </w:r>
      <w:bookmarkEnd w:id="5"/>
      <w:r w:rsidRPr="00A37B60">
        <w:rPr>
          <w:rFonts w:ascii="Times New Roman" w:eastAsia="Times New Roman" w:hAnsi="Times New Roman" w:cs="Times New Roman"/>
          <w:lang w:eastAsia="pl-PL"/>
        </w:rPr>
        <w:t>;</w:t>
      </w:r>
      <w:bookmarkStart w:id="6" w:name="_Hlk109729744"/>
    </w:p>
    <w:p w14:paraId="3694A24A" w14:textId="709C5A50" w:rsidR="005E1716" w:rsidRPr="00931C62" w:rsidRDefault="005E1716" w:rsidP="005E17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 </w:t>
      </w:r>
      <w:r w:rsid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97E97" w:rsidRPr="006545A8">
        <w:rPr>
          <w:rFonts w:ascii="Times New Roman" w:eastAsia="Times New Roman" w:hAnsi="Times New Roman" w:cs="Times New Roman"/>
          <w:lang w:eastAsia="pl-PL"/>
        </w:rPr>
        <w:t xml:space="preserve">podpisany przez kandydata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– </w:t>
      </w:r>
      <w:bookmarkStart w:id="7" w:name="_Hlk134185880"/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   </w:t>
      </w:r>
      <w:hyperlink r:id="rId5" w:history="1">
        <w:r w:rsidR="006545A8" w:rsidRPr="006545A8">
          <w:rPr>
            <w:rStyle w:val="Hipercze"/>
            <w:rFonts w:ascii="Times New Roman" w:eastAsia="Times New Roman" w:hAnsi="Times New Roman" w:cs="Times New Roman"/>
            <w:lang w:eastAsia="pl-PL"/>
          </w:rPr>
          <w:t>dostępny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w Biuletynie Informacji</w:t>
        </w:r>
        <w:r w:rsidR="00997E97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Publicznej Urzędu Miejskiego w Elblągu </w:t>
        </w:r>
      </w:hyperlink>
      <w:bookmarkEnd w:id="7"/>
      <w:r w:rsidRPr="00931C62">
        <w:rPr>
          <w:rFonts w:ascii="Times New Roman" w:eastAsia="Times New Roman" w:hAnsi="Times New Roman" w:cs="Times New Roman"/>
          <w:lang w:eastAsia="pl-PL"/>
        </w:rPr>
        <w:t>;</w:t>
      </w:r>
    </w:p>
    <w:p w14:paraId="724DAE19" w14:textId="5180BDFC" w:rsidR="00A37B60" w:rsidRPr="00A271F1" w:rsidRDefault="00A37B60" w:rsidP="00FD3325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6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07C08A31" w14:textId="11CCC07B" w:rsidR="00C03AC3" w:rsidRPr="000A027A" w:rsidRDefault="00C03AC3" w:rsidP="00C03AC3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027A">
        <w:rPr>
          <w:rFonts w:ascii="Times New Roman" w:eastAsia="Times New Roman" w:hAnsi="Times New Roman" w:cs="Times New Roman"/>
          <w:lang w:eastAsia="pl-PL"/>
        </w:rPr>
        <w:t>kopia dokument</w:t>
      </w:r>
      <w:r w:rsidR="0007115F" w:rsidRPr="000A027A">
        <w:rPr>
          <w:rFonts w:ascii="Times New Roman" w:eastAsia="Times New Roman" w:hAnsi="Times New Roman" w:cs="Times New Roman"/>
          <w:lang w:eastAsia="pl-PL"/>
        </w:rPr>
        <w:t>ów</w:t>
      </w:r>
      <w:r w:rsidRPr="000A027A">
        <w:rPr>
          <w:rFonts w:ascii="Times New Roman" w:eastAsia="Times New Roman" w:hAnsi="Times New Roman" w:cs="Times New Roman"/>
          <w:lang w:eastAsia="pl-PL"/>
        </w:rPr>
        <w:t xml:space="preserve"> potwierdzając</w:t>
      </w:r>
      <w:r w:rsidR="0007115F" w:rsidRPr="000A027A">
        <w:rPr>
          <w:rFonts w:ascii="Times New Roman" w:eastAsia="Times New Roman" w:hAnsi="Times New Roman" w:cs="Times New Roman"/>
          <w:lang w:eastAsia="pl-PL"/>
        </w:rPr>
        <w:t>ych</w:t>
      </w:r>
      <w:r w:rsidRPr="000A027A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115F" w:rsidRPr="000A027A">
        <w:rPr>
          <w:rFonts w:ascii="Times New Roman" w:eastAsia="Times New Roman" w:hAnsi="Times New Roman" w:cs="Times New Roman"/>
          <w:lang w:eastAsia="pl-PL"/>
        </w:rPr>
        <w:t>ukończone kursy lub szkolenia</w:t>
      </w:r>
      <w:r w:rsidRPr="000A027A">
        <w:rPr>
          <w:rFonts w:ascii="Times New Roman" w:eastAsia="Times New Roman" w:hAnsi="Times New Roman" w:cs="Times New Roman"/>
          <w:lang w:eastAsia="pl-PL"/>
        </w:rPr>
        <w:t xml:space="preserve"> w zakresie CISCO</w:t>
      </w:r>
      <w:r w:rsidRPr="000A027A">
        <w:rPr>
          <w:rFonts w:ascii="Times New Roman" w:eastAsia="Calibri" w:hAnsi="Times New Roman" w:cs="Times New Roman"/>
        </w:rPr>
        <w:t xml:space="preserve"> CCNA</w:t>
      </w:r>
      <w:r w:rsidRPr="000A027A">
        <w:rPr>
          <w:rFonts w:ascii="Times New Roman" w:eastAsia="Times New Roman" w:hAnsi="Times New Roman" w:cs="Times New Roman"/>
          <w:lang w:eastAsia="pl-PL"/>
        </w:rPr>
        <w:t>;</w:t>
      </w:r>
    </w:p>
    <w:p w14:paraId="4D8E75D0" w14:textId="761DD01C" w:rsidR="00C03AC3" w:rsidRPr="00BC2FB0" w:rsidRDefault="00C03AC3" w:rsidP="00C03AC3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C2FB0">
        <w:rPr>
          <w:rFonts w:ascii="Times New Roman" w:eastAsia="Times New Roman" w:hAnsi="Times New Roman" w:cs="Times New Roman"/>
          <w:lang w:eastAsia="pl-PL"/>
        </w:rPr>
        <w:t>kopia prawa jazdy kat. B;</w:t>
      </w:r>
    </w:p>
    <w:p w14:paraId="69100662" w14:textId="77777777" w:rsidR="00BC2FB0" w:rsidRPr="00BC2FB0" w:rsidRDefault="00BC2FB0" w:rsidP="00BC2FB0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C2FB0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 w:rsidRPr="00BC2FB0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BC2FB0">
        <w:rPr>
          <w:rFonts w:ascii="Times New Roman" w:eastAsia="Times New Roman" w:hAnsi="Times New Roman" w:cs="Times New Roman"/>
          <w:lang w:eastAsia="pl-PL"/>
        </w:rPr>
        <w:t>- podpisane przez kandydata</w:t>
      </w:r>
      <w:bookmarkStart w:id="8" w:name="_Hlk134185918"/>
      <w:r w:rsidRPr="00BC2FB0"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BC2FB0">
        <w:rPr>
          <w:rFonts w:ascii="Times New Roman" w:eastAsia="Calibri" w:hAnsi="Times New Roman" w:cs="Times New Roman"/>
        </w:rPr>
        <w:t xml:space="preserve"> </w:t>
      </w:r>
      <w:hyperlink r:id="rId6" w:history="1">
        <w:r w:rsidRPr="00BC2FB0">
          <w:rPr>
            <w:rStyle w:val="Hipercze"/>
            <w:rFonts w:ascii="Times New Roman" w:hAnsi="Times New Roman" w:cs="Times New Roman"/>
          </w:rPr>
          <w:t>dostępne w Biuletynie Informacji Publicznej Urzędu Miejskiego w Elblągu;</w:t>
        </w:r>
      </w:hyperlink>
      <w:r w:rsidRPr="00BC2FB0">
        <w:rPr>
          <w:rFonts w:ascii="Times New Roman" w:hAnsi="Times New Roman" w:cs="Times New Roman"/>
          <w:color w:val="0000FF"/>
        </w:rPr>
        <w:t xml:space="preserve"> </w:t>
      </w:r>
      <w:bookmarkEnd w:id="8"/>
    </w:p>
    <w:p w14:paraId="2DF91CDC" w14:textId="20B2CFD6" w:rsidR="00A37B60" w:rsidRPr="00A37B60" w:rsidRDefault="003511FF" w:rsidP="00A37B60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bookmarkEnd w:id="4"/>
    <w:p w14:paraId="48D4E2A3" w14:textId="77777777" w:rsidR="00A37B60" w:rsidRPr="00A37B60" w:rsidRDefault="00A37B60" w:rsidP="00A3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54058E" w14:textId="14344E9C" w:rsidR="00A37B60" w:rsidRPr="00715773" w:rsidRDefault="00A37B60" w:rsidP="000D13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15773">
        <w:rPr>
          <w:rFonts w:ascii="Times New Roman" w:eastAsia="Times New Roman" w:hAnsi="Times New Roman" w:cs="Times New Roman"/>
          <w:b/>
          <w:lang w:eastAsia="pl-PL"/>
        </w:rPr>
        <w:t>Wymagane dokumenty należy składać w terminie</w:t>
      </w:r>
      <w:r w:rsidRPr="007157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246081">
        <w:rPr>
          <w:rFonts w:ascii="Times New Roman" w:eastAsia="Times New Roman" w:hAnsi="Times New Roman" w:cs="Times New Roman"/>
          <w:b/>
          <w:lang w:eastAsia="pl-PL"/>
        </w:rPr>
        <w:t>30</w:t>
      </w:r>
      <w:r w:rsidR="00CC62D2">
        <w:rPr>
          <w:rFonts w:ascii="Times New Roman" w:eastAsia="Times New Roman" w:hAnsi="Times New Roman" w:cs="Times New Roman"/>
          <w:b/>
          <w:lang w:eastAsia="pl-PL"/>
        </w:rPr>
        <w:t>.0</w:t>
      </w:r>
      <w:r w:rsidR="000D13A3">
        <w:rPr>
          <w:rFonts w:ascii="Times New Roman" w:eastAsia="Times New Roman" w:hAnsi="Times New Roman" w:cs="Times New Roman"/>
          <w:b/>
          <w:lang w:eastAsia="pl-PL"/>
        </w:rPr>
        <w:t>9</w:t>
      </w:r>
      <w:r w:rsidR="001224FC" w:rsidRPr="00715773">
        <w:rPr>
          <w:rFonts w:ascii="Times New Roman" w:eastAsia="Times New Roman" w:hAnsi="Times New Roman" w:cs="Times New Roman"/>
          <w:b/>
          <w:lang w:eastAsia="pl-PL"/>
        </w:rPr>
        <w:t>.202</w:t>
      </w:r>
      <w:r w:rsidR="005B3D56">
        <w:rPr>
          <w:rFonts w:ascii="Times New Roman" w:eastAsia="Times New Roman" w:hAnsi="Times New Roman" w:cs="Times New Roman"/>
          <w:b/>
          <w:lang w:eastAsia="pl-PL"/>
        </w:rPr>
        <w:t>4</w:t>
      </w:r>
      <w:r w:rsidR="001224FC" w:rsidRPr="00715773">
        <w:rPr>
          <w:rFonts w:ascii="Times New Roman" w:eastAsia="Times New Roman" w:hAnsi="Times New Roman" w:cs="Times New Roman"/>
          <w:b/>
          <w:lang w:eastAsia="pl-PL"/>
        </w:rPr>
        <w:t xml:space="preserve"> r. do </w:t>
      </w:r>
      <w:r w:rsidR="00246081">
        <w:rPr>
          <w:rFonts w:ascii="Times New Roman" w:eastAsia="Times New Roman" w:hAnsi="Times New Roman" w:cs="Times New Roman"/>
          <w:b/>
          <w:lang w:eastAsia="pl-PL"/>
        </w:rPr>
        <w:t>10</w:t>
      </w:r>
      <w:r w:rsidR="001224FC" w:rsidRPr="00715773">
        <w:rPr>
          <w:rFonts w:ascii="Times New Roman" w:eastAsia="Times New Roman" w:hAnsi="Times New Roman" w:cs="Times New Roman"/>
          <w:b/>
          <w:lang w:eastAsia="pl-PL"/>
        </w:rPr>
        <w:t>.</w:t>
      </w:r>
      <w:r w:rsidR="000D13A3">
        <w:rPr>
          <w:rFonts w:ascii="Times New Roman" w:eastAsia="Times New Roman" w:hAnsi="Times New Roman" w:cs="Times New Roman"/>
          <w:b/>
          <w:lang w:eastAsia="pl-PL"/>
        </w:rPr>
        <w:t>10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>.202</w:t>
      </w:r>
      <w:r w:rsidR="005B3D56">
        <w:rPr>
          <w:rFonts w:ascii="Times New Roman" w:eastAsia="Times New Roman" w:hAnsi="Times New Roman" w:cs="Times New Roman"/>
          <w:b/>
          <w:lang w:eastAsia="pl-PL"/>
        </w:rPr>
        <w:t>4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 xml:space="preserve"> r.                                      </w:t>
      </w:r>
      <w:r w:rsidR="00B57C36">
        <w:rPr>
          <w:rFonts w:ascii="Times New Roman" w:eastAsia="Times New Roman" w:hAnsi="Times New Roman" w:cs="Times New Roman"/>
          <w:b/>
          <w:lang w:eastAsia="pl-PL"/>
        </w:rPr>
        <w:t xml:space="preserve">z 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>następującą adnotacją</w:t>
      </w:r>
      <w:r w:rsidRPr="00715773">
        <w:rPr>
          <w:rFonts w:ascii="Times New Roman" w:eastAsia="Times New Roman" w:hAnsi="Times New Roman" w:cs="Times New Roman"/>
          <w:lang w:eastAsia="pl-PL"/>
        </w:rPr>
        <w:t xml:space="preserve">:  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„Nabór na stanowisko </w:t>
      </w:r>
      <w:r w:rsidR="000D13A3" w:rsidRPr="000D13A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Informatyk - Administrator części aktywnej </w:t>
      </w:r>
      <w:r w:rsidR="000D13A3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  <w:r w:rsidR="000D13A3" w:rsidRPr="000D13A3">
        <w:rPr>
          <w:rFonts w:ascii="Times New Roman" w:eastAsia="Times New Roman" w:hAnsi="Times New Roman" w:cs="Times New Roman"/>
          <w:b/>
          <w:u w:val="single"/>
          <w:lang w:eastAsia="pl-PL"/>
        </w:rPr>
        <w:t>w Departament Innowacji i Informatyki, Referat Teleinformatyki</w:t>
      </w:r>
      <w:r w:rsidR="000D13A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0D13A3" w:rsidRPr="000D13A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 Urzędzie Miejskim </w:t>
      </w:r>
      <w:r w:rsidR="000D13A3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  <w:r w:rsidR="000D13A3" w:rsidRPr="000D13A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 Elblągu, ul. Łączności  </w:t>
      </w:r>
      <w:r w:rsidR="005B3D56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="00340EC7" w:rsidRPr="00715773">
        <w:rPr>
          <w:rFonts w:ascii="Times New Roman" w:eastAsia="Calibri" w:hAnsi="Times New Roman" w:cs="Times New Roman"/>
          <w:b/>
          <w:u w:val="single"/>
        </w:rPr>
        <w:t>,</w:t>
      </w:r>
      <w:r w:rsidRPr="00715773">
        <w:rPr>
          <w:rFonts w:ascii="Times New Roman" w:eastAsia="Calibri" w:hAnsi="Times New Roman" w:cs="Times New Roman"/>
          <w:b/>
          <w:u w:val="single"/>
        </w:rPr>
        <w:t xml:space="preserve"> w 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terminie do dnia  </w:t>
      </w:r>
      <w:r w:rsidR="00246081">
        <w:rPr>
          <w:rFonts w:ascii="Times New Roman" w:eastAsia="Times New Roman" w:hAnsi="Times New Roman" w:cs="Times New Roman"/>
          <w:b/>
          <w:u w:val="single"/>
          <w:lang w:eastAsia="pl-PL"/>
        </w:rPr>
        <w:t>10</w:t>
      </w:r>
      <w:r w:rsidR="000D13A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października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202</w:t>
      </w:r>
      <w:r w:rsidR="005B3D56"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r.”</w:t>
      </w:r>
    </w:p>
    <w:p w14:paraId="27270857" w14:textId="77777777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1F77B7AA" w14:textId="1E5B79C1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</w:p>
    <w:p w14:paraId="4ECDC83A" w14:textId="77777777" w:rsid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 za pośrednictwem elektronicznej platformy usług administracji publicznej (</w:t>
      </w:r>
      <w:proofErr w:type="spellStart"/>
      <w:r w:rsidRPr="003511FF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3511FF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2CD0E113" w14:textId="77777777" w:rsidR="00AC394F" w:rsidRPr="003511FF" w:rsidRDefault="00AC394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87403F" w14:textId="77777777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511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Ważne informacje:</w:t>
      </w:r>
    </w:p>
    <w:p w14:paraId="5E40EB6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Dokumenty, które wpłyną do Urzędu po wyżej określonym terminie nie będą rozpatrywane.</w:t>
      </w:r>
    </w:p>
    <w:p w14:paraId="7B941772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wysłania dokumentów za pośrednictwem </w:t>
      </w:r>
      <w:proofErr w:type="spellStart"/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7B547DB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Tylko kandydaci spełniający wszystkie wymagania niezbędne będą zakwalifikowani do dalszego etapu naboru.</w:t>
      </w:r>
    </w:p>
    <w:p w14:paraId="73683896" w14:textId="6457705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o wyniku naboru będzie umieszczona </w:t>
      </w:r>
      <w:r w:rsidRPr="00AC394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elektronicznej t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7" w:history="1">
        <w:r w:rsidRPr="00AC39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https://bip.elblag.eu</w:t>
        </w:r>
      </w:hyperlink>
    </w:p>
    <w:p w14:paraId="004FC19D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kandydatów nieprzyjętych będą przechowywane przez okres 6 miesięcy od dnia nawiązania stosunku pracy z osobą wyłonioną w drodze naboru</w:t>
      </w:r>
      <w:r w:rsidRPr="00AC394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EC365E7" w14:textId="365AA646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Dokumenty, które wpłyną do Urzędu po określonym w naborze terminie oraz dokumenty złożone w sposób niezgodny z wymaganiami ogłoszenia o naborze mogą być osobiście odebrane przez zainteresowanych </w:t>
      </w:r>
      <w:r w:rsidR="00997E9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w okresie do 6 miesięcy od dnia nawiązania stosunku pracy z osobą wyłonioną w drodze naboru. Po upływie tego czasu dokumenty zostaną zniszczone przez sekretarza komisji.</w:t>
      </w:r>
    </w:p>
    <w:p w14:paraId="7928F56E" w14:textId="77777777" w:rsidR="00AC394F" w:rsidRPr="00AC394F" w:rsidRDefault="00AC394F" w:rsidP="00AC394F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trike/>
          <w:lang w:eastAsia="pl-PL"/>
        </w:rPr>
      </w:pPr>
    </w:p>
    <w:p w14:paraId="3B3433F7" w14:textId="6D367C06" w:rsidR="003511FF" w:rsidRPr="003511FF" w:rsidRDefault="003511FF" w:rsidP="00AC39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sectPr w:rsidR="003511FF" w:rsidRPr="003511FF" w:rsidSect="00E23C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EEB"/>
    <w:multiLevelType w:val="hybridMultilevel"/>
    <w:tmpl w:val="B6F6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7CCF"/>
    <w:multiLevelType w:val="hybridMultilevel"/>
    <w:tmpl w:val="D98C801A"/>
    <w:lvl w:ilvl="0" w:tplc="B1488DB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D790189"/>
    <w:multiLevelType w:val="hybridMultilevel"/>
    <w:tmpl w:val="C97C44A4"/>
    <w:lvl w:ilvl="0" w:tplc="C0807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9C3247"/>
    <w:multiLevelType w:val="hybridMultilevel"/>
    <w:tmpl w:val="0B5ACAC2"/>
    <w:lvl w:ilvl="0" w:tplc="7A348B2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668EC"/>
    <w:multiLevelType w:val="hybridMultilevel"/>
    <w:tmpl w:val="A0460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435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D6652"/>
    <w:multiLevelType w:val="hybridMultilevel"/>
    <w:tmpl w:val="3AF66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A25D0"/>
    <w:multiLevelType w:val="hybridMultilevel"/>
    <w:tmpl w:val="8FCE582C"/>
    <w:lvl w:ilvl="0" w:tplc="FF0AC8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370A4"/>
    <w:multiLevelType w:val="hybridMultilevel"/>
    <w:tmpl w:val="0F92A6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2B9E"/>
    <w:multiLevelType w:val="hybridMultilevel"/>
    <w:tmpl w:val="1CF067C4"/>
    <w:lvl w:ilvl="0" w:tplc="FFFFFFFF">
      <w:start w:val="3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 w15:restartNumberingAfterBreak="0">
    <w:nsid w:val="50545CB6"/>
    <w:multiLevelType w:val="hybridMultilevel"/>
    <w:tmpl w:val="73C84014"/>
    <w:lvl w:ilvl="0" w:tplc="B23A02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11436"/>
    <w:multiLevelType w:val="hybridMultilevel"/>
    <w:tmpl w:val="B61A8446"/>
    <w:lvl w:ilvl="0" w:tplc="D2549F3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D4772"/>
    <w:multiLevelType w:val="hybridMultilevel"/>
    <w:tmpl w:val="4406E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E017F"/>
    <w:multiLevelType w:val="hybridMultilevel"/>
    <w:tmpl w:val="EDEAB4DC"/>
    <w:lvl w:ilvl="0" w:tplc="0415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8" w15:restartNumberingAfterBreak="0">
    <w:nsid w:val="62797AC3"/>
    <w:multiLevelType w:val="hybridMultilevel"/>
    <w:tmpl w:val="C7DCE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B2318"/>
    <w:multiLevelType w:val="hybridMultilevel"/>
    <w:tmpl w:val="CD7A48A6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27463"/>
    <w:multiLevelType w:val="hybridMultilevel"/>
    <w:tmpl w:val="3D963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95BAC"/>
    <w:multiLevelType w:val="hybridMultilevel"/>
    <w:tmpl w:val="6288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23C56"/>
    <w:multiLevelType w:val="hybridMultilevel"/>
    <w:tmpl w:val="568492F0"/>
    <w:lvl w:ilvl="0" w:tplc="47FAD17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3826">
    <w:abstractNumId w:val="7"/>
  </w:num>
  <w:num w:numId="2" w16cid:durableId="717824960">
    <w:abstractNumId w:val="4"/>
  </w:num>
  <w:num w:numId="3" w16cid:durableId="2043432153">
    <w:abstractNumId w:val="20"/>
  </w:num>
  <w:num w:numId="4" w16cid:durableId="198710965">
    <w:abstractNumId w:val="13"/>
  </w:num>
  <w:num w:numId="5" w16cid:durableId="1002203525">
    <w:abstractNumId w:val="15"/>
  </w:num>
  <w:num w:numId="6" w16cid:durableId="1162041342">
    <w:abstractNumId w:val="11"/>
  </w:num>
  <w:num w:numId="7" w16cid:durableId="359361690">
    <w:abstractNumId w:val="10"/>
  </w:num>
  <w:num w:numId="8" w16cid:durableId="183132327">
    <w:abstractNumId w:val="12"/>
  </w:num>
  <w:num w:numId="9" w16cid:durableId="1510680329">
    <w:abstractNumId w:val="2"/>
  </w:num>
  <w:num w:numId="10" w16cid:durableId="1900241313">
    <w:abstractNumId w:val="23"/>
  </w:num>
  <w:num w:numId="11" w16cid:durableId="1643264894">
    <w:abstractNumId w:val="16"/>
  </w:num>
  <w:num w:numId="12" w16cid:durableId="2054232305">
    <w:abstractNumId w:val="3"/>
  </w:num>
  <w:num w:numId="13" w16cid:durableId="1851870567">
    <w:abstractNumId w:val="14"/>
  </w:num>
  <w:num w:numId="14" w16cid:durableId="1511141025">
    <w:abstractNumId w:val="8"/>
  </w:num>
  <w:num w:numId="15" w16cid:durableId="1330212503">
    <w:abstractNumId w:val="1"/>
  </w:num>
  <w:num w:numId="16" w16cid:durableId="1189678791">
    <w:abstractNumId w:val="22"/>
  </w:num>
  <w:num w:numId="17" w16cid:durableId="484127677">
    <w:abstractNumId w:val="21"/>
  </w:num>
  <w:num w:numId="18" w16cid:durableId="960955812">
    <w:abstractNumId w:val="18"/>
  </w:num>
  <w:num w:numId="19" w16cid:durableId="304824025">
    <w:abstractNumId w:val="17"/>
  </w:num>
  <w:num w:numId="20" w16cid:durableId="1729722423">
    <w:abstractNumId w:val="5"/>
  </w:num>
  <w:num w:numId="21" w16cid:durableId="919409509">
    <w:abstractNumId w:val="0"/>
  </w:num>
  <w:num w:numId="22" w16cid:durableId="1115445942">
    <w:abstractNumId w:val="9"/>
  </w:num>
  <w:num w:numId="23" w16cid:durableId="1437403456">
    <w:abstractNumId w:val="6"/>
  </w:num>
  <w:num w:numId="24" w16cid:durableId="8090569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75"/>
    <w:rsid w:val="0003597A"/>
    <w:rsid w:val="00041621"/>
    <w:rsid w:val="0007115F"/>
    <w:rsid w:val="000A027A"/>
    <w:rsid w:val="000A5865"/>
    <w:rsid w:val="000A76DA"/>
    <w:rsid w:val="000B49E0"/>
    <w:rsid w:val="000D13A3"/>
    <w:rsid w:val="000E0A53"/>
    <w:rsid w:val="00115D84"/>
    <w:rsid w:val="001224FC"/>
    <w:rsid w:val="00136751"/>
    <w:rsid w:val="00161196"/>
    <w:rsid w:val="00167040"/>
    <w:rsid w:val="00173E17"/>
    <w:rsid w:val="00190757"/>
    <w:rsid w:val="001A0095"/>
    <w:rsid w:val="001A5E6D"/>
    <w:rsid w:val="001F32AC"/>
    <w:rsid w:val="001F3EB7"/>
    <w:rsid w:val="00214C6C"/>
    <w:rsid w:val="002441BF"/>
    <w:rsid w:val="00246081"/>
    <w:rsid w:val="00250D58"/>
    <w:rsid w:val="00264BB2"/>
    <w:rsid w:val="00264BD8"/>
    <w:rsid w:val="002653BF"/>
    <w:rsid w:val="00290990"/>
    <w:rsid w:val="002933E5"/>
    <w:rsid w:val="002C4617"/>
    <w:rsid w:val="002C7709"/>
    <w:rsid w:val="002E32DE"/>
    <w:rsid w:val="002F5608"/>
    <w:rsid w:val="00326A9C"/>
    <w:rsid w:val="00335CA5"/>
    <w:rsid w:val="00336D80"/>
    <w:rsid w:val="00340EC7"/>
    <w:rsid w:val="003511FF"/>
    <w:rsid w:val="00357FB6"/>
    <w:rsid w:val="003629C0"/>
    <w:rsid w:val="003648AC"/>
    <w:rsid w:val="003A24EC"/>
    <w:rsid w:val="003A3528"/>
    <w:rsid w:val="003A3677"/>
    <w:rsid w:val="003A4551"/>
    <w:rsid w:val="003D035E"/>
    <w:rsid w:val="003D1F6E"/>
    <w:rsid w:val="003D35C1"/>
    <w:rsid w:val="003D4AEB"/>
    <w:rsid w:val="003E5AA5"/>
    <w:rsid w:val="004121F4"/>
    <w:rsid w:val="0047300E"/>
    <w:rsid w:val="00474DEC"/>
    <w:rsid w:val="004818E7"/>
    <w:rsid w:val="004966D9"/>
    <w:rsid w:val="004B45F2"/>
    <w:rsid w:val="004D7682"/>
    <w:rsid w:val="00502706"/>
    <w:rsid w:val="00511CB8"/>
    <w:rsid w:val="00585DBB"/>
    <w:rsid w:val="005A20FB"/>
    <w:rsid w:val="005A31F9"/>
    <w:rsid w:val="005B3D56"/>
    <w:rsid w:val="005E1716"/>
    <w:rsid w:val="005E1F25"/>
    <w:rsid w:val="00635D04"/>
    <w:rsid w:val="00641149"/>
    <w:rsid w:val="006545A8"/>
    <w:rsid w:val="00655DC9"/>
    <w:rsid w:val="006578C3"/>
    <w:rsid w:val="006933B1"/>
    <w:rsid w:val="006B0D75"/>
    <w:rsid w:val="006B6520"/>
    <w:rsid w:val="006C730A"/>
    <w:rsid w:val="006D5193"/>
    <w:rsid w:val="007000AC"/>
    <w:rsid w:val="00715773"/>
    <w:rsid w:val="00740281"/>
    <w:rsid w:val="00745106"/>
    <w:rsid w:val="007821AF"/>
    <w:rsid w:val="007939E1"/>
    <w:rsid w:val="00794797"/>
    <w:rsid w:val="007E200A"/>
    <w:rsid w:val="007F1759"/>
    <w:rsid w:val="0080173F"/>
    <w:rsid w:val="008538A5"/>
    <w:rsid w:val="0085588A"/>
    <w:rsid w:val="00875642"/>
    <w:rsid w:val="00883466"/>
    <w:rsid w:val="008B0BFA"/>
    <w:rsid w:val="008C5DA0"/>
    <w:rsid w:val="008D0597"/>
    <w:rsid w:val="008F49DD"/>
    <w:rsid w:val="008F6794"/>
    <w:rsid w:val="00917A29"/>
    <w:rsid w:val="00923AA5"/>
    <w:rsid w:val="00932B8B"/>
    <w:rsid w:val="00985DF7"/>
    <w:rsid w:val="00997E97"/>
    <w:rsid w:val="009A38AA"/>
    <w:rsid w:val="009A5AE3"/>
    <w:rsid w:val="009C7CF5"/>
    <w:rsid w:val="009D0B41"/>
    <w:rsid w:val="00A2207F"/>
    <w:rsid w:val="00A271F1"/>
    <w:rsid w:val="00A301CF"/>
    <w:rsid w:val="00A37B60"/>
    <w:rsid w:val="00A55583"/>
    <w:rsid w:val="00A8205C"/>
    <w:rsid w:val="00A8233E"/>
    <w:rsid w:val="00A941FE"/>
    <w:rsid w:val="00AC0523"/>
    <w:rsid w:val="00AC394F"/>
    <w:rsid w:val="00AD0DF2"/>
    <w:rsid w:val="00AF4AC7"/>
    <w:rsid w:val="00B0420E"/>
    <w:rsid w:val="00B57C36"/>
    <w:rsid w:val="00BB7560"/>
    <w:rsid w:val="00BC2FB0"/>
    <w:rsid w:val="00BC3687"/>
    <w:rsid w:val="00BF0F8F"/>
    <w:rsid w:val="00BF3C05"/>
    <w:rsid w:val="00BF50D3"/>
    <w:rsid w:val="00C03AC3"/>
    <w:rsid w:val="00C03FCD"/>
    <w:rsid w:val="00C069B0"/>
    <w:rsid w:val="00C071E7"/>
    <w:rsid w:val="00C43FDB"/>
    <w:rsid w:val="00C65144"/>
    <w:rsid w:val="00C71973"/>
    <w:rsid w:val="00CA34A1"/>
    <w:rsid w:val="00CC62D2"/>
    <w:rsid w:val="00CD1300"/>
    <w:rsid w:val="00CD1C28"/>
    <w:rsid w:val="00CE2116"/>
    <w:rsid w:val="00CE3077"/>
    <w:rsid w:val="00CE4CDB"/>
    <w:rsid w:val="00CF311F"/>
    <w:rsid w:val="00CF45D9"/>
    <w:rsid w:val="00D10B6F"/>
    <w:rsid w:val="00D17531"/>
    <w:rsid w:val="00D45474"/>
    <w:rsid w:val="00D457A7"/>
    <w:rsid w:val="00D635AA"/>
    <w:rsid w:val="00D91B0A"/>
    <w:rsid w:val="00DA44EA"/>
    <w:rsid w:val="00DB60D0"/>
    <w:rsid w:val="00DD4D2F"/>
    <w:rsid w:val="00DD5D5D"/>
    <w:rsid w:val="00DE6FB9"/>
    <w:rsid w:val="00E07598"/>
    <w:rsid w:val="00E23CA6"/>
    <w:rsid w:val="00E375F5"/>
    <w:rsid w:val="00E60243"/>
    <w:rsid w:val="00E96EAF"/>
    <w:rsid w:val="00EB0520"/>
    <w:rsid w:val="00EB7D4D"/>
    <w:rsid w:val="00EC36BD"/>
    <w:rsid w:val="00EF3C54"/>
    <w:rsid w:val="00F06301"/>
    <w:rsid w:val="00F14982"/>
    <w:rsid w:val="00F30FC9"/>
    <w:rsid w:val="00F31082"/>
    <w:rsid w:val="00F41313"/>
    <w:rsid w:val="00F43775"/>
    <w:rsid w:val="00F77D03"/>
    <w:rsid w:val="00F83A50"/>
    <w:rsid w:val="00FA18D6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800E"/>
  <w15:chartTrackingRefBased/>
  <w15:docId w15:val="{3916A2DB-A03A-4FCA-93BB-FD4E8E4E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19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5193"/>
    <w:rPr>
      <w:color w:val="0563C1" w:themeColor="hyperlink"/>
      <w:u w:val="single"/>
    </w:rPr>
  </w:style>
  <w:style w:type="paragraph" w:customStyle="1" w:styleId="western">
    <w:name w:val="western"/>
    <w:basedOn w:val="Normalny"/>
    <w:uiPriority w:val="99"/>
    <w:rsid w:val="00CA34A1"/>
    <w:pPr>
      <w:suppressAutoHyphens/>
      <w:spacing w:before="280"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CDB"/>
    <w:rPr>
      <w:color w:val="605E5C"/>
      <w:shd w:val="clear" w:color="auto" w:fill="E1DFDD"/>
    </w:rPr>
  </w:style>
  <w:style w:type="paragraph" w:customStyle="1" w:styleId="Default">
    <w:name w:val="Default"/>
    <w:rsid w:val="00EC3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D7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elblag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elblag.eu/attachments/download/10175" TargetMode="External"/><Relationship Id="rId5" Type="http://schemas.openxmlformats.org/officeDocument/2006/relationships/hyperlink" Target="https://bip.elblag.eu/attachments/download/11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Cholewińska</dc:creator>
  <cp:keywords/>
  <dc:description/>
  <cp:lastModifiedBy>Ewa Cholewińska</cp:lastModifiedBy>
  <cp:revision>105</cp:revision>
  <cp:lastPrinted>2024-09-25T08:14:00Z</cp:lastPrinted>
  <dcterms:created xsi:type="dcterms:W3CDTF">2022-06-06T09:06:00Z</dcterms:created>
  <dcterms:modified xsi:type="dcterms:W3CDTF">2024-09-27T07:23:00Z</dcterms:modified>
</cp:coreProperties>
</file>