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6B07F421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6E61C6">
        <w:rPr>
          <w:sz w:val="22"/>
          <w:szCs w:val="22"/>
        </w:rPr>
        <w:t>51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C13806">
        <w:rPr>
          <w:sz w:val="22"/>
          <w:szCs w:val="22"/>
        </w:rPr>
        <w:t>EC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1BA384F4" w14:textId="77777777" w:rsidR="008D039E" w:rsidRDefault="000079AF" w:rsidP="007614AC">
      <w:pPr>
        <w:jc w:val="center"/>
        <w:rPr>
          <w:szCs w:val="22"/>
        </w:rPr>
      </w:pPr>
      <w:r w:rsidRPr="006E6D09">
        <w:rPr>
          <w:b/>
          <w:bCs/>
          <w:sz w:val="22"/>
          <w:szCs w:val="22"/>
        </w:rPr>
        <w:t xml:space="preserve">na </w:t>
      </w:r>
      <w:r w:rsidR="007614AC" w:rsidRPr="006E6D09">
        <w:rPr>
          <w:b/>
          <w:bCs/>
          <w:sz w:val="22"/>
          <w:szCs w:val="22"/>
        </w:rPr>
        <w:t xml:space="preserve">wolne </w:t>
      </w:r>
      <w:r w:rsidRPr="006E6D09">
        <w:rPr>
          <w:b/>
          <w:bCs/>
          <w:sz w:val="22"/>
          <w:szCs w:val="22"/>
        </w:rPr>
        <w:t>stanowisko</w:t>
      </w:r>
      <w:r w:rsidR="007614AC" w:rsidRPr="006E6D09">
        <w:rPr>
          <w:b/>
          <w:bCs/>
          <w:sz w:val="22"/>
          <w:szCs w:val="22"/>
        </w:rPr>
        <w:t xml:space="preserve"> urzędnicze</w:t>
      </w:r>
      <w:r>
        <w:rPr>
          <w:szCs w:val="22"/>
        </w:rPr>
        <w:t xml:space="preserve"> </w:t>
      </w:r>
    </w:p>
    <w:p w14:paraId="740CCC74" w14:textId="734B3A2B" w:rsidR="000079AF" w:rsidRPr="007614AC" w:rsidRDefault="006E61C6" w:rsidP="007614AC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Specjalista / Podinspektor ds. geodezji i katastru </w:t>
      </w:r>
    </w:p>
    <w:p w14:paraId="2A0C6133" w14:textId="35037EA8" w:rsidR="005F3450" w:rsidRDefault="0012677A" w:rsidP="00A64DF7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w</w:t>
      </w:r>
      <w:r w:rsidR="0068212B">
        <w:rPr>
          <w:szCs w:val="22"/>
        </w:rPr>
        <w:t xml:space="preserve"> Departamencie</w:t>
      </w:r>
      <w:r w:rsidR="003B720D">
        <w:rPr>
          <w:szCs w:val="22"/>
        </w:rPr>
        <w:t xml:space="preserve"> </w:t>
      </w:r>
      <w:r w:rsidR="006E61C6">
        <w:rPr>
          <w:szCs w:val="22"/>
        </w:rPr>
        <w:t>Gospodarki Nieruchomościami i Geodezji</w:t>
      </w:r>
      <w:r w:rsidR="00C13806">
        <w:rPr>
          <w:szCs w:val="22"/>
        </w:rPr>
        <w:t>,</w:t>
      </w:r>
    </w:p>
    <w:p w14:paraId="53E84A33" w14:textId="3010A4C5" w:rsidR="006E61C6" w:rsidRDefault="006E61C6" w:rsidP="00A64DF7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Referat Geodezji i Katastru</w:t>
      </w:r>
    </w:p>
    <w:p w14:paraId="37F99A19" w14:textId="57F22ADD" w:rsidR="0068212B" w:rsidRDefault="008B1B2F" w:rsidP="00373A88">
      <w:pPr>
        <w:pStyle w:val="Druk-tytul"/>
        <w:spacing w:before="120" w:after="0" w:line="240" w:lineRule="auto"/>
        <w:contextualSpacing/>
        <w:rPr>
          <w:szCs w:val="22"/>
        </w:rPr>
      </w:pPr>
      <w:r>
        <w:rPr>
          <w:szCs w:val="22"/>
        </w:rPr>
        <w:t xml:space="preserve">w Urzędzie </w:t>
      </w:r>
      <w:r w:rsidR="0068212B" w:rsidRPr="0068212B">
        <w:rPr>
          <w:szCs w:val="22"/>
        </w:rPr>
        <w:t>Mie</w:t>
      </w:r>
      <w:r w:rsidR="0068212B">
        <w:rPr>
          <w:szCs w:val="22"/>
        </w:rPr>
        <w:t>jskim w Elblągu</w:t>
      </w:r>
      <w:r w:rsidR="0097122E">
        <w:rPr>
          <w:szCs w:val="22"/>
        </w:rPr>
        <w:t>,</w:t>
      </w:r>
      <w:r w:rsidR="0068212B">
        <w:rPr>
          <w:szCs w:val="22"/>
        </w:rPr>
        <w:t xml:space="preserve"> ul. Łączności 1.</w:t>
      </w:r>
    </w:p>
    <w:p w14:paraId="18393AC4" w14:textId="77777777" w:rsidR="007614AC" w:rsidRPr="0068212B" w:rsidRDefault="007614AC" w:rsidP="00373A88">
      <w:pPr>
        <w:pStyle w:val="Druk-tytul"/>
        <w:spacing w:before="120" w:after="0" w:line="240" w:lineRule="auto"/>
        <w:contextualSpacing/>
        <w:rPr>
          <w:szCs w:val="22"/>
        </w:rPr>
      </w:pP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BAB5F44" w14:textId="11B33979" w:rsidR="006E6D09" w:rsidRPr="00E36D79" w:rsidRDefault="006E6D09" w:rsidP="00357E56">
      <w:pPr>
        <w:spacing w:line="360" w:lineRule="auto"/>
        <w:jc w:val="both"/>
        <w:rPr>
          <w:sz w:val="22"/>
          <w:szCs w:val="22"/>
        </w:rPr>
      </w:pPr>
      <w:r w:rsidRPr="003B495B">
        <w:rPr>
          <w:sz w:val="22"/>
          <w:szCs w:val="22"/>
        </w:rPr>
        <w:t>Informujemy,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że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wyniku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zakończenia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procedury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naboru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wyżej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wymienione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stanowisk</w:t>
      </w:r>
      <w:r w:rsidR="00335111">
        <w:rPr>
          <w:sz w:val="22"/>
          <w:szCs w:val="22"/>
        </w:rPr>
        <w:t>o</w:t>
      </w:r>
      <w:r w:rsidRPr="003B495B">
        <w:rPr>
          <w:sz w:val="22"/>
          <w:szCs w:val="22"/>
        </w:rPr>
        <w:t xml:space="preserve">  </w:t>
      </w:r>
      <w:r w:rsidR="00E36D79">
        <w:rPr>
          <w:sz w:val="22"/>
          <w:szCs w:val="22"/>
        </w:rPr>
        <w:t xml:space="preserve">           </w:t>
      </w:r>
      <w:r w:rsidRPr="003B495B">
        <w:rPr>
          <w:b/>
          <w:sz w:val="22"/>
          <w:szCs w:val="22"/>
        </w:rPr>
        <w:t>nie wybrano kandydata do zatrudnienia.</w:t>
      </w:r>
    </w:p>
    <w:p w14:paraId="50F52767" w14:textId="77777777" w:rsidR="00E36D79" w:rsidRPr="004D57F9" w:rsidRDefault="00E36D79" w:rsidP="00E36D79">
      <w:pPr>
        <w:pStyle w:val="DrukBody"/>
        <w:spacing w:line="276" w:lineRule="auto"/>
        <w:contextualSpacing/>
        <w:rPr>
          <w:b/>
          <w:szCs w:val="22"/>
        </w:rPr>
      </w:pPr>
    </w:p>
    <w:p w14:paraId="67F58CFB" w14:textId="77777777" w:rsidR="00E36D79" w:rsidRPr="004D57F9" w:rsidRDefault="00E36D79" w:rsidP="00E36D79">
      <w:pPr>
        <w:pStyle w:val="DrukBody"/>
        <w:spacing w:before="480" w:after="120" w:line="276" w:lineRule="auto"/>
        <w:contextualSpacing/>
        <w:rPr>
          <w:szCs w:val="22"/>
        </w:rPr>
      </w:pPr>
      <w:r w:rsidRPr="004D57F9">
        <w:rPr>
          <w:szCs w:val="22"/>
        </w:rPr>
        <w:t>Uzasadnienie nierozstrzygnięcia naboru:</w:t>
      </w:r>
    </w:p>
    <w:p w14:paraId="3BC5D9DC" w14:textId="7C3339B0" w:rsidR="00DA3D79" w:rsidRPr="00DC4FC1" w:rsidRDefault="00E36D79" w:rsidP="00357E56">
      <w:pPr>
        <w:spacing w:line="360" w:lineRule="auto"/>
        <w:jc w:val="both"/>
        <w:rPr>
          <w:bCs/>
          <w:sz w:val="22"/>
          <w:szCs w:val="22"/>
        </w:rPr>
      </w:pPr>
      <w:r w:rsidRPr="003B495B">
        <w:rPr>
          <w:sz w:val="22"/>
          <w:szCs w:val="22"/>
        </w:rPr>
        <w:t xml:space="preserve">Komisja nie wyłoniła do zatrudnienia żadnej osoby </w:t>
      </w:r>
      <w:r w:rsidR="00DA3D79" w:rsidRPr="003B495B">
        <w:rPr>
          <w:sz w:val="22"/>
          <w:szCs w:val="22"/>
        </w:rPr>
        <w:t xml:space="preserve">z powodu </w:t>
      </w:r>
      <w:r w:rsidR="008D039E">
        <w:rPr>
          <w:sz w:val="22"/>
          <w:szCs w:val="22"/>
        </w:rPr>
        <w:t>braku kandydatów</w:t>
      </w:r>
      <w:r w:rsidR="00357E56">
        <w:rPr>
          <w:sz w:val="22"/>
          <w:szCs w:val="22"/>
        </w:rPr>
        <w:t xml:space="preserve"> spełniających wymagania formalne</w:t>
      </w:r>
      <w:r w:rsidR="008D039E">
        <w:rPr>
          <w:sz w:val="22"/>
          <w:szCs w:val="22"/>
        </w:rPr>
        <w:t>.</w:t>
      </w:r>
    </w:p>
    <w:p w14:paraId="5A640E9D" w14:textId="2D16C763" w:rsidR="00E36D79" w:rsidRPr="00DC4FC1" w:rsidRDefault="00E36D79" w:rsidP="00265890">
      <w:pPr>
        <w:spacing w:line="360" w:lineRule="auto"/>
        <w:rPr>
          <w:bCs/>
          <w:sz w:val="22"/>
          <w:szCs w:val="22"/>
        </w:rPr>
      </w:pPr>
    </w:p>
    <w:p w14:paraId="4B9173CD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684AB5A9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1527FD86" w14:textId="77777777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3A35AB16" w14:textId="2D0BB459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  <w:r w:rsidRPr="004D57F9">
        <w:rPr>
          <w:szCs w:val="22"/>
        </w:rPr>
        <w:t xml:space="preserve">                                                                                       </w:t>
      </w:r>
      <w:r>
        <w:rPr>
          <w:szCs w:val="22"/>
        </w:rPr>
        <w:t xml:space="preserve">        </w:t>
      </w:r>
      <w:r w:rsidRPr="004D57F9">
        <w:rPr>
          <w:szCs w:val="22"/>
        </w:rPr>
        <w:t xml:space="preserve"> </w:t>
      </w:r>
      <w:r>
        <w:rPr>
          <w:szCs w:val="22"/>
        </w:rPr>
        <w:t xml:space="preserve">  </w:t>
      </w:r>
      <w:r w:rsidRPr="004D57F9">
        <w:rPr>
          <w:szCs w:val="22"/>
        </w:rPr>
        <w:t>Elbląg, dnia</w:t>
      </w:r>
      <w:r w:rsidR="006E61C6">
        <w:rPr>
          <w:szCs w:val="22"/>
        </w:rPr>
        <w:t xml:space="preserve">  </w:t>
      </w:r>
      <w:r w:rsidR="008A35FA">
        <w:rPr>
          <w:szCs w:val="22"/>
        </w:rPr>
        <w:t>24</w:t>
      </w:r>
      <w:r w:rsidR="00357E56">
        <w:rPr>
          <w:szCs w:val="22"/>
        </w:rPr>
        <w:t xml:space="preserve"> września </w:t>
      </w:r>
      <w:r w:rsidR="00FF3A3B">
        <w:rPr>
          <w:szCs w:val="22"/>
        </w:rPr>
        <w:t xml:space="preserve"> 2024 r.</w:t>
      </w:r>
    </w:p>
    <w:p w14:paraId="37F147AE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3E57AC23" w14:textId="77777777" w:rsidR="00E36D79" w:rsidRDefault="00E36D79" w:rsidP="00E36D79">
      <w:pPr>
        <w:pStyle w:val="DrukBody"/>
        <w:spacing w:before="0" w:line="276" w:lineRule="auto"/>
        <w:contextualSpacing/>
        <w:jc w:val="left"/>
      </w:pPr>
    </w:p>
    <w:p w14:paraId="0D07EF52" w14:textId="77777777" w:rsidR="006E6D09" w:rsidRPr="003E432E" w:rsidRDefault="006E6D09" w:rsidP="006E6D09">
      <w:pPr>
        <w:spacing w:line="360" w:lineRule="auto"/>
        <w:rPr>
          <w:sz w:val="22"/>
          <w:szCs w:val="22"/>
        </w:rPr>
      </w:pPr>
    </w:p>
    <w:p w14:paraId="0474CEB2" w14:textId="77777777" w:rsidR="006E6D09" w:rsidRPr="003E432E" w:rsidRDefault="006E6D09" w:rsidP="006E6D09">
      <w:pPr>
        <w:rPr>
          <w:sz w:val="22"/>
          <w:szCs w:val="22"/>
        </w:rPr>
      </w:pP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70347"/>
    <w:rsid w:val="000C3651"/>
    <w:rsid w:val="000C46B7"/>
    <w:rsid w:val="000D2650"/>
    <w:rsid w:val="0012677A"/>
    <w:rsid w:val="0015244C"/>
    <w:rsid w:val="0015703A"/>
    <w:rsid w:val="001B00E5"/>
    <w:rsid w:val="001B5757"/>
    <w:rsid w:val="001B7FB1"/>
    <w:rsid w:val="00265890"/>
    <w:rsid w:val="002A15F8"/>
    <w:rsid w:val="002C29C5"/>
    <w:rsid w:val="00335111"/>
    <w:rsid w:val="00336130"/>
    <w:rsid w:val="00357E56"/>
    <w:rsid w:val="00373A88"/>
    <w:rsid w:val="00375395"/>
    <w:rsid w:val="00375885"/>
    <w:rsid w:val="00386C73"/>
    <w:rsid w:val="003B720D"/>
    <w:rsid w:val="00483F69"/>
    <w:rsid w:val="0048483F"/>
    <w:rsid w:val="004D497A"/>
    <w:rsid w:val="004F24B3"/>
    <w:rsid w:val="00556456"/>
    <w:rsid w:val="005D19C6"/>
    <w:rsid w:val="005D2E49"/>
    <w:rsid w:val="005F3450"/>
    <w:rsid w:val="005F5A38"/>
    <w:rsid w:val="00627776"/>
    <w:rsid w:val="006424A0"/>
    <w:rsid w:val="0068212B"/>
    <w:rsid w:val="006870B1"/>
    <w:rsid w:val="006B0853"/>
    <w:rsid w:val="006C30ED"/>
    <w:rsid w:val="006E61C6"/>
    <w:rsid w:val="006E6D09"/>
    <w:rsid w:val="00742061"/>
    <w:rsid w:val="00750471"/>
    <w:rsid w:val="007614AC"/>
    <w:rsid w:val="00766C51"/>
    <w:rsid w:val="007C011D"/>
    <w:rsid w:val="007C06AA"/>
    <w:rsid w:val="00804A7B"/>
    <w:rsid w:val="00813D08"/>
    <w:rsid w:val="00881D69"/>
    <w:rsid w:val="00886A34"/>
    <w:rsid w:val="008A35FA"/>
    <w:rsid w:val="008B1B2F"/>
    <w:rsid w:val="008D039E"/>
    <w:rsid w:val="008F058D"/>
    <w:rsid w:val="0097122E"/>
    <w:rsid w:val="009C5A68"/>
    <w:rsid w:val="009C5D4D"/>
    <w:rsid w:val="00A24137"/>
    <w:rsid w:val="00A56675"/>
    <w:rsid w:val="00A609D0"/>
    <w:rsid w:val="00A64DF7"/>
    <w:rsid w:val="00A8404D"/>
    <w:rsid w:val="00A86568"/>
    <w:rsid w:val="00A96CD3"/>
    <w:rsid w:val="00B150D8"/>
    <w:rsid w:val="00BB6E40"/>
    <w:rsid w:val="00BD17E3"/>
    <w:rsid w:val="00C05462"/>
    <w:rsid w:val="00C13806"/>
    <w:rsid w:val="00C22D8C"/>
    <w:rsid w:val="00C26465"/>
    <w:rsid w:val="00C40C1D"/>
    <w:rsid w:val="00C61305"/>
    <w:rsid w:val="00CA5BAF"/>
    <w:rsid w:val="00CB5BF7"/>
    <w:rsid w:val="00D72F6E"/>
    <w:rsid w:val="00D8600C"/>
    <w:rsid w:val="00DA34ED"/>
    <w:rsid w:val="00DA3D79"/>
    <w:rsid w:val="00DB3317"/>
    <w:rsid w:val="00DF2763"/>
    <w:rsid w:val="00E01342"/>
    <w:rsid w:val="00E23079"/>
    <w:rsid w:val="00E36D79"/>
    <w:rsid w:val="00E50285"/>
    <w:rsid w:val="00E666E9"/>
    <w:rsid w:val="00E94F6E"/>
    <w:rsid w:val="00F067C9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42</cp:revision>
  <cp:lastPrinted>2024-05-14T07:13:00Z</cp:lastPrinted>
  <dcterms:created xsi:type="dcterms:W3CDTF">2021-02-12T12:18:00Z</dcterms:created>
  <dcterms:modified xsi:type="dcterms:W3CDTF">2024-09-24T08:51:00Z</dcterms:modified>
</cp:coreProperties>
</file>